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19" w:rsidRPr="00831A19" w:rsidRDefault="00831A19" w:rsidP="00831A19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color w:val="A32344"/>
          <w:kern w:val="36"/>
          <w:sz w:val="46"/>
          <w:szCs w:val="42"/>
          <w:lang w:eastAsia="pt-BR"/>
        </w:rPr>
      </w:pPr>
      <w:r w:rsidRPr="00831A19">
        <w:rPr>
          <w:rFonts w:ascii="Arial" w:eastAsia="Times New Roman" w:hAnsi="Arial" w:cs="Arial"/>
          <w:color w:val="A32344"/>
          <w:kern w:val="36"/>
          <w:sz w:val="46"/>
          <w:szCs w:val="42"/>
          <w:lang w:eastAsia="pt-BR"/>
        </w:rPr>
        <w:t>Defesa pessoal feminina, com o professor Gustavo Santos</w:t>
      </w:r>
    </w:p>
    <w:p w:rsidR="00831A19" w:rsidRPr="00831A19" w:rsidRDefault="00831A19" w:rsidP="00831A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Treinar um olhar mais atento</w:t>
      </w:r>
      <w:proofErr w:type="gram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aprender</w:t>
      </w:r>
      <w:proofErr w:type="gram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se desvencilhar de ataques e a desenvolver técnicas de defesa. Essas são as bases das aulas de </w:t>
      </w: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defesa pessoal </w:t>
      </w:r>
      <w:proofErr w:type="gramStart"/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feminina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práticas</w:t>
      </w:r>
      <w:proofErr w:type="gram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que têm atraído muitas mulheres.</w:t>
      </w:r>
    </w:p>
    <w:p w:rsidR="00831A19" w:rsidRPr="00831A19" w:rsidRDefault="00831A19" w:rsidP="00831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31A19" w:rsidRPr="00831A19" w:rsidRDefault="00831A19" w:rsidP="00831A19">
      <w:pPr>
        <w:shd w:val="clear" w:color="auto" w:fill="FFFFFF"/>
        <w:spacing w:before="4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800000"/>
          <w:sz w:val="24"/>
          <w:szCs w:val="24"/>
          <w:lang w:eastAsia="pt-BR"/>
        </w:rPr>
        <w:t xml:space="preserve">No curso de defesa pessoal, busca-se resgatar a essência da </w:t>
      </w:r>
      <w:proofErr w:type="spellStart"/>
      <w:r w:rsidRPr="00831A19">
        <w:rPr>
          <w:rFonts w:ascii="Arial" w:eastAsia="Times New Roman" w:hAnsi="Arial" w:cs="Arial"/>
          <w:b/>
          <w:bCs/>
          <w:color w:val="800000"/>
          <w:sz w:val="24"/>
          <w:szCs w:val="24"/>
          <w:lang w:eastAsia="pt-BR"/>
        </w:rPr>
        <w:t>autoproteção</w:t>
      </w:r>
      <w:proofErr w:type="spellEnd"/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 mulheres têm deixado para trás a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ideia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sexo frágil, literalmente. Cada vez mais, elas buscam nas academias modalidades de </w:t>
      </w: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defesa pessoal feminina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São práticas como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Krav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Magá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que ensinam técnicas de defesa e elevam a autoconfiança. Elas dão a sensação de mais segurança aos seus praticantes. Nessa entrevista, o professor Gustavo Santos fala sobre os benefícios do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Ele é faixa preta 3º grau de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instrutor de agentes de segurança pública e privada.</w:t>
      </w:r>
    </w:p>
    <w:p w:rsidR="00831A19" w:rsidRPr="00831A19" w:rsidRDefault="00831A19" w:rsidP="0083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31A19" w:rsidRPr="00831A19" w:rsidRDefault="00831A19" w:rsidP="00831A19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831A19">
        <w:rPr>
          <w:rFonts w:ascii="Arial" w:eastAsia="Times New Roman" w:hAnsi="Arial" w:cs="Arial"/>
          <w:color w:val="800000"/>
          <w:sz w:val="45"/>
          <w:szCs w:val="45"/>
          <w:lang w:eastAsia="pt-BR"/>
        </w:rPr>
        <w:t>Defesa pessoal feminina</w:t>
      </w:r>
    </w:p>
    <w:p w:rsidR="00831A19" w:rsidRPr="00831A19" w:rsidRDefault="00831A19" w:rsidP="00831A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Aurélia Guilherme – Qual a diferença entre lutas consideradas artes marciais e as lutas para defesa, especialmente a de defesa feminina?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Na verdade, todas as artes marciais têm a sua letalidade. A defesa pessoal é tudo aquilo que pode auxiliar a pessoa a se defender. Não existe uma luta melhor do que a outra, a diferença está no praticante. Quando a gente fala de defesa pessoal, fala em uma mentalidade diferente. A maioria das artes marciais sofreu uma “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esportivização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”. Quando essas lutas são pensadas para fins competitivos, perde-se muito do quesito de defesa. E isso foi o que realmente as originou, como marciais.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 pessoas pensam muito em regras, em juízes. Normalmente, elas praticam pensando em apenas um atacante. No entanto, quando fazemos um curso de defesa pessoal, buscamos resgatar a essência da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autoproteção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que não é enfatizada. Toda arte marcial, então, é apta para a defesa pessoal. Trabalhamos uma preparação mental, um </w:t>
      </w:r>
      <w:proofErr w:type="spellStart"/>
      <w:r w:rsidRPr="00831A19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mindset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específico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para que as pessoas possam utilizar as técnicas para se defender, especificamente. E não para pontuar ou para ter um corpo mais sarado.</w:t>
      </w:r>
    </w:p>
    <w:p w:rsidR="00831A19" w:rsidRPr="00831A19" w:rsidRDefault="00831A19" w:rsidP="00831A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Aurélia Guilherme – Quais são as modalidades que se enquadram como defesa pessoal?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Todas servem para a defesa pessoal, porque todas terão técnicas que vão auxiliar a defesa. Algumas são mais específicas, porque abordam múltiplos atacantes. Por exemplo, no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você sempre está trabalhando para se defender de um atacante. Enquanto pensa em outro e considera o ambiente à sua volta. As técnicas servem para alguém, com menos tamanho e força, consiga executar e imobilizar alguém maior e mais 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forte. Nós trabalhamos pontos de pressão, torção, desequilíbrio para a </w:t>
      </w: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defesa pessoal feminina.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Krav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Magá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também é um sistema </w:t>
      </w:r>
      <w:proofErr w:type="gram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específico para </w:t>
      </w: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defesa pessoal feminina</w:t>
      </w:r>
      <w:proofErr w:type="gram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Então, as artes que se enquadram melhor como defesa pessoal são 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Krav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Magá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Mas todas podem ser aplicadas para a defesa pessoal. Basta </w:t>
      </w:r>
      <w:proofErr w:type="gram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proofErr w:type="gram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boa orientação para esse lado, o que não é o foco de muitas artes hoje.</w:t>
      </w:r>
    </w:p>
    <w:p w:rsidR="00831A19" w:rsidRPr="00831A19" w:rsidRDefault="00831A19" w:rsidP="00831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3810000" cy="2857500"/>
            <wp:effectExtent l="19050" t="0" r="0" b="0"/>
            <wp:docPr id="3" name="Imagem 3" descr="Nas aulas de defesa pessoal feminina, mulheres aprendem a se desvencilhar de ata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s aulas de defesa pessoal feminina, mulheres aprendem a se desvencilhar de ataqu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19" w:rsidRPr="00831A19" w:rsidRDefault="00831A19" w:rsidP="00831A19">
      <w:pPr>
        <w:shd w:val="clear" w:color="auto" w:fill="FFFFFF"/>
        <w:spacing w:before="45" w:after="10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800000"/>
          <w:sz w:val="24"/>
          <w:szCs w:val="24"/>
          <w:lang w:eastAsia="pt-BR"/>
        </w:rPr>
        <w:t xml:space="preserve">Práticas de defesa pessoal feminina ajudam a ter um olhar mais atento e ensinam técnicas de </w:t>
      </w:r>
      <w:proofErr w:type="spellStart"/>
      <w:r w:rsidRPr="00831A19">
        <w:rPr>
          <w:rFonts w:ascii="Arial" w:eastAsia="Times New Roman" w:hAnsi="Arial" w:cs="Arial"/>
          <w:b/>
          <w:bCs/>
          <w:color w:val="800000"/>
          <w:sz w:val="24"/>
          <w:szCs w:val="24"/>
          <w:lang w:eastAsia="pt-BR"/>
        </w:rPr>
        <w:t>autoproteção</w:t>
      </w:r>
      <w:proofErr w:type="spellEnd"/>
    </w:p>
    <w:p w:rsidR="00831A19" w:rsidRPr="00831A19" w:rsidRDefault="00831A19" w:rsidP="00831A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Aurélia Guilherme – O que a mulher deve observar na hora de optar por uma dessas modalidades? Como fazer a escolha de um tipo de defesa pessoal feminina?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muito bom porque como trabalha com conjunto de chaves, o conjunto de torção. Ele tem a mínima lesão e o nível de letalidade das técnicas vem com o treinamento. De forma geral, eu percebo que o que a gente chama de “técnicas suaves” são excelentes para a defesa. 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muito bom, 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Krav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Magá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Jiu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Jitsu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Karatê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também. Não tem uma específica para mulher, porque não depende muito da técnica, vai mais do praticante.</w:t>
      </w:r>
    </w:p>
    <w:p w:rsidR="00831A19" w:rsidRPr="00831A19" w:rsidRDefault="00831A19" w:rsidP="00831A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Aurélia Guilherme – Além de aprender técnicas para se defender, essas modalidades promovem benefícios à saúde? Perda de peso, por exemplo.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Isso é muito relativo, depende muito do nível de atividade da pessoa. Se um sedentário fizer qualquer atividade, é lógico que vai ter um impacto na saúde. Já alguém mais ativo, no 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terá um gasto calórico infinitamente menor do que teria no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muay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thai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 boxe. A nossa atividade é muito mais branda, pois trabalhamos muito com chaves e é muito específico. Não trabalhamos muito com movimentos de explosão. O treinamento é mais suave, mais concatenado, menos voltado para a competição, porque nesta modalidade não tem competição. Então, nosso foco é realmente a harmonização com o atacante.</w:t>
      </w:r>
    </w:p>
    <w:p w:rsidR="00831A19" w:rsidRPr="00831A19" w:rsidRDefault="00831A19" w:rsidP="00831A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>Aurélia Guilherme – Com a defesa pessoal, as mulheres ficam mais atentas ao que acontece ao seu redor nas ruas?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Isso vai muito da orientação do instrutor. Nas artes marciais como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Krav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Magá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nosso foco são múltiplos atacantes. Trabalhamos mais a área da defesa. Por isso, as pessoas tendem a ter uma visão mais específica para se defender e se proteger. Então, elas ficam sim mais atentas ao que acontece nas ruas. Claro, que tudo depende de quem está orientando e qual é a sua visão. Se a mulher buscar uma academia onde o professor preocupa-se com competição, ela não será orientada a se preocupar. Por isso, existem os cursos de defesa pessoal.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Leia também:</w:t>
      </w:r>
    </w:p>
    <w:p w:rsidR="00831A19" w:rsidRPr="00831A19" w:rsidRDefault="00831A19" w:rsidP="0083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31A19" w:rsidRPr="00831A19" w:rsidRDefault="00831A19" w:rsidP="00831A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Aurélia Guilherme – Do ponto de vista psicológico, a modalidade também é eficaz na formação de pessoas mais seguras? Melhora a autoconfiança?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Utilizo as técnicas para exatamente melhorar a questão da autoconfiança e entro com uma parte de prevenção. O Módulo </w:t>
      </w:r>
      <w:proofErr w:type="gram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proofErr w:type="gram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do curso, é basicamente para que a pessoa fique mais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tranquila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na hora de reagir ou não. Essa decisão depende do ataque. Também há uma orientação voltada para que ela perceba o que está acontecendo à sua volta. Toda arte marcial eleva a autoconfiança. Você naturalmente fica mais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tranquilo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ao ter a segurança de que não vai apanhar. Na verdade, uma pessoa violenta não tem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tranquilidade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essa sua violência vem do medo. Se a pessoa não tem a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tranquilidade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para se defender, vai acabar sendo uma pessoa mais explosiva e mais intensa.</w:t>
      </w:r>
    </w:p>
    <w:p w:rsidR="00831A19" w:rsidRPr="00831A19" w:rsidRDefault="00831A19" w:rsidP="00831A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Aurélia Guilherme – As mulheres goianas têm buscado a prática do </w:t>
      </w:r>
      <w:proofErr w:type="spellStart"/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?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Tivemos um fluxo de mulheres à procura do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Algumas, inclusive, já utilizaram o que aprenderam na defesa pessoal e foram bem sucedidas. A luta promove uma mudança de mentalidade, gera uma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tranquilizada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na vida delas também. As goianas ainda estão descobrindo 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Já em São Paulo, 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fortíssimo. No mundo inteiro, é muito praticado, exatamente por ser uma arte onde temos esse potencial de defesa. Este não é foco, mas temos isso. E, porque trabalhamos mais esse lado de confiança, as pessoas vão se tornar mais próximas. Desta forma, </w:t>
      </w:r>
      <w:proofErr w:type="gram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ganha</w:t>
      </w:r>
      <w:proofErr w:type="gram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um aspecto social que é muito importante.</w:t>
      </w:r>
    </w:p>
    <w:p w:rsidR="00831A19" w:rsidRPr="00831A19" w:rsidRDefault="00831A19" w:rsidP="00831A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Aurélia Guilherme – O que tem impulsionado essa busca? A violência, a independência feminina?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Na verdade, 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ainda está pouco difundido. Na época dos filmes do Steven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Seagal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foi mais conhecido e as pessoas tinham mais informações, agora está menos. Mas elas buscam primeiro para aprender a se </w:t>
      </w:r>
      <w:proofErr w:type="spellStart"/>
      <w:proofErr w:type="gram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d.</w:t>
      </w:r>
      <w:proofErr w:type="gram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fender.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Depois percebem como funciona a arte, qual o intuito e o fim do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A finalidade é muito mais trazer uma vida de paz e harmonia do que essencialmente para se defender.</w:t>
      </w:r>
    </w:p>
    <w:p w:rsidR="00831A19" w:rsidRPr="00831A19" w:rsidRDefault="00831A19" w:rsidP="00831A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Aurélia Guilherme – Qualquer mulher consegue praticar a modalidade? É preciso algum preparo físico?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</w:t>
      </w:r>
      <w:proofErr w:type="spellStart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Aikido</w:t>
      </w:r>
      <w:proofErr w:type="spellEnd"/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aberto para todas as mulheres, de todas as idades. Não é necessário preparo físico. Os mais antigos treinam com os mais novos. Nós temos, inclusive, uma regra onde o mais antigo tem que amparar o mais novo. Já este tem de auxiliar o mais antigo. O preparo físico é adquirido ao longo do treinamento do curso.</w:t>
      </w:r>
    </w:p>
    <w:p w:rsidR="00831A19" w:rsidRPr="00831A19" w:rsidRDefault="00831A19" w:rsidP="00831A19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Aurélia Guilherme – É preciso alguma orientação médica antes de procurar a academia para a prática de modalidades de defesa pessoal?</w:t>
      </w:r>
    </w:p>
    <w:p w:rsidR="00831A19" w:rsidRPr="00831A19" w:rsidRDefault="00831A19" w:rsidP="00831A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31A1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Gustavo Santos – </w:t>
      </w:r>
      <w:r w:rsidRPr="00831A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ideal é que todos busquem orientação médica para saber como está a saúde. Além de orientar o professor antes de qualquer atividade acerca de qualquer tipo de lesão ou debilidade. Desta forma, o treinamento possa ser orientado da melhor maneira possível. Todo treino de arte marcial é customizado, cada pessoa é de um jeito. Temos que avaliar tanto a questão física do aluno quanto a psicológica. Tem gente que não gosta de contato, tem gente que precisa de contato. Tem pessoas que não gostam de certas formas de tratamento, outras precisam de certas formas. Então o trabalho do professor, em específico do mestre, é extremamente personalizado.</w:t>
      </w:r>
    </w:p>
    <w:p w:rsidR="00C93AC3" w:rsidRPr="00831A19" w:rsidRDefault="00C93AC3">
      <w:pPr>
        <w:rPr>
          <w:rFonts w:ascii="Arial" w:hAnsi="Arial" w:cs="Arial"/>
        </w:rPr>
      </w:pPr>
    </w:p>
    <w:sectPr w:rsidR="00C93AC3" w:rsidRPr="00831A19" w:rsidSect="00C93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A19"/>
    <w:rsid w:val="00831A19"/>
    <w:rsid w:val="00C9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C3"/>
  </w:style>
  <w:style w:type="paragraph" w:styleId="Ttulo1">
    <w:name w:val="heading 1"/>
    <w:basedOn w:val="Normal"/>
    <w:link w:val="Ttulo1Char"/>
    <w:uiPriority w:val="9"/>
    <w:qFormat/>
    <w:rsid w:val="00831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31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31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1A1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31A1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31A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31A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1A19"/>
    <w:rPr>
      <w:b/>
      <w:bCs/>
    </w:rPr>
  </w:style>
  <w:style w:type="paragraph" w:customStyle="1" w:styleId="wp-caption-text">
    <w:name w:val="wp-caption-text"/>
    <w:basedOn w:val="Normal"/>
    <w:rsid w:val="0083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31A1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0" w:color="A32344"/>
            <w:right w:val="none" w:sz="0" w:space="0" w:color="auto"/>
          </w:divBdr>
        </w:div>
        <w:div w:id="408350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17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21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0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9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1289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2018-02-25T02:38:00Z</dcterms:created>
  <dcterms:modified xsi:type="dcterms:W3CDTF">2018-02-25T02:46:00Z</dcterms:modified>
</cp:coreProperties>
</file>