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4" w:rsidRPr="000A3B84" w:rsidRDefault="000A3B84" w:rsidP="00707D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</w:pPr>
      <w:r w:rsidRPr="000A3B8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  <w:t>História dos Ovos da Páscoa</w:t>
      </w:r>
    </w:p>
    <w:p w:rsidR="000A3B84" w:rsidRPr="000A3B84" w:rsidRDefault="000A3B84" w:rsidP="00707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3B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t>“Ovos da Páscoa, ovos da Páscoa… onde poderei encontrar os ovos da Páscoa…” – dizia o Coelho Pascoal, procurando por todo o lado… – “</w:t>
      </w:r>
      <w:proofErr w:type="gram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Ah!</w:t>
      </w:r>
      <w:proofErr w:type="gram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>Ah! Descobri!!!</w:t>
      </w:r>
    </w:p>
    <w:p w:rsidR="000A3B84" w:rsidRPr="000A3B84" w:rsidRDefault="000A3B84" w:rsidP="00707D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Lindos ovos para pôr no meu </w:t>
      </w:r>
      <w:proofErr w:type="gram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cestinho…</w:t>
      </w:r>
      <w:proofErr w:type="gram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Não sabe que é muito feio mexer no que não lhe pertence?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Desculpe, Dona Pata, mas andava à procura de ovos da Páscoa e pensei…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Os ovos da Páscoa são de chocolate. Estes ovos são meus! E não lhos posso dar…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Desculpe…não fiz por mal. Aqui estão os seus ovos. E agora? “Ovos da Páscoa…ovos da Páscoa…”- dizia o Coelho Pascoal enquanto procurava os ovos – hum…talvez sejam estes que aqui estão..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Alto lá! Para onde leva os meus ovos?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Dona Galinha…são seus?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Mas é claro que são meus. Julgava, por acaso, que eram ovos da Páscoa?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Pois…hum…sim…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Mas os ovos da Páscoa são doces e enfeitados de papéis coloridos…estes são meus…e não lhos dou por nada deste mundo!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Oh, está bem…desculpe…oh…ovos da Páscoa…ovos da Páscoa…onde estarão?…Bem…talvez este sejam mesmo…mas não são de chocolate…nem estão enfeitados…mas talvez…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Faltam os laços, Coelho Pascoal…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Dona Cobra…conhece estes ovos?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Mas é claro: são meus. E não ficaria nada satisfeita de os ver no seu cesto! Eles precisam de mim…e eu preciso deles…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Desculpe, não foi por mal…eu só queria encontrar os ovos da Páscoa para levar às crianças…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Bem, Coelho Pascoal…vou-te contar um segredo: Nunca, até hoje, vi um coelho à procura dos ovos da Páscoa…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Não????!!!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Nem eu – disse Dona Pata – e já conheci muitos Coelhos da Páscoa. Todos eles com os cestos cheios de ovos coloridos no Domingo de Páscoa.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Mas como é isso possível?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Eu sei! – disse Dona Galinha – eu sei como é…Sempre que se aproxima a Páscoa, os coelhinhos preparam um cesto, enfeitam-no com fitas às cores, ervas e flores e adormecem, sonhando com coisas doces. No dia seguinte, quando acordam, não se sabe como, têm o cesto cheio de ovos de chocolate que, depois, vão distribuir pelas crianças…e, no fim…há sempre uma surpresa também para o Coelho da Páscoa…mas isso é segredo e não posso contar…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Assim…eu só tenho que fazer isso??? Enfeitar o cesto e dormir a pensar em coisas doces?</w:t>
      </w:r>
      <w:r w:rsidRPr="000A3B84">
        <w:rPr>
          <w:rFonts w:ascii="Arial" w:eastAsia="Times New Roman" w:hAnsi="Arial" w:cs="Arial"/>
          <w:sz w:val="24"/>
          <w:szCs w:val="24"/>
          <w:lang w:eastAsia="pt-BR"/>
        </w:rPr>
        <w:br/>
        <w:t>– Mas é mesmo assim…</w:t>
      </w:r>
    </w:p>
    <w:p w:rsidR="000A3B84" w:rsidRPr="000A3B84" w:rsidRDefault="000A3B84" w:rsidP="00707D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E isso </w:t>
      </w:r>
      <w:proofErr w:type="gram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foi</w:t>
      </w:r>
      <w:proofErr w:type="gram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 o que fez o Coelho Pascoal e, no Domingo de Páscoa, os ovos estavam prontos a ser </w:t>
      </w:r>
      <w:proofErr w:type="spell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distribuidos</w:t>
      </w:r>
      <w:proofErr w:type="spell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. Pascoal </w:t>
      </w:r>
      <w:proofErr w:type="spell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fê-lo</w:t>
      </w:r>
      <w:proofErr w:type="spell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 alegremente e, pelo caminho foi encontrando Dona Pata, </w:t>
      </w:r>
      <w:proofErr w:type="gram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Dona Galinha e Dona Cobra</w:t>
      </w:r>
      <w:proofErr w:type="gram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 xml:space="preserve"> que, muito felizes, lhe apresentaram os seus filhotes que, entretanto, tinham nascido de dentro dos ovos.</w:t>
      </w:r>
    </w:p>
    <w:p w:rsidR="000A3B84" w:rsidRPr="000A3B84" w:rsidRDefault="000A3B84" w:rsidP="00707D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A3B8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Quando chegou a casa, também o Coelho Pascoal teve uma surpresa ao ver quatro pequenos coelhinhos que o esperavam junto da </w:t>
      </w:r>
      <w:proofErr w:type="gramStart"/>
      <w:r w:rsidRPr="000A3B84">
        <w:rPr>
          <w:rFonts w:ascii="Arial" w:eastAsia="Times New Roman" w:hAnsi="Arial" w:cs="Arial"/>
          <w:sz w:val="24"/>
          <w:szCs w:val="24"/>
          <w:lang w:eastAsia="pt-BR"/>
        </w:rPr>
        <w:t>Mãe…</w:t>
      </w:r>
      <w:proofErr w:type="gramEnd"/>
      <w:r w:rsidRPr="000A3B84">
        <w:rPr>
          <w:rFonts w:ascii="Arial" w:eastAsia="Times New Roman" w:hAnsi="Arial" w:cs="Arial"/>
          <w:sz w:val="24"/>
          <w:szCs w:val="24"/>
          <w:lang w:eastAsia="pt-BR"/>
        </w:rPr>
        <w:t>eram os seus filhotes que tinham nascido…</w:t>
      </w:r>
    </w:p>
    <w:p w:rsidR="006265B5" w:rsidRPr="00707DE1" w:rsidRDefault="006265B5" w:rsidP="00707DE1">
      <w:pPr>
        <w:spacing w:line="240" w:lineRule="auto"/>
        <w:rPr>
          <w:rFonts w:ascii="Arial" w:hAnsi="Arial" w:cs="Arial"/>
        </w:rPr>
      </w:pPr>
    </w:p>
    <w:sectPr w:rsidR="006265B5" w:rsidRPr="00707DE1" w:rsidSect="00626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B84"/>
    <w:rsid w:val="000A3B84"/>
    <w:rsid w:val="006265B5"/>
    <w:rsid w:val="006F0F34"/>
    <w:rsid w:val="0070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B5"/>
  </w:style>
  <w:style w:type="paragraph" w:styleId="Ttulo1">
    <w:name w:val="heading 1"/>
    <w:basedOn w:val="Normal"/>
    <w:link w:val="Ttulo1Char"/>
    <w:uiPriority w:val="9"/>
    <w:qFormat/>
    <w:rsid w:val="000A3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B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2018-02-24T18:05:00Z</dcterms:created>
  <dcterms:modified xsi:type="dcterms:W3CDTF">2018-02-24T18:45:00Z</dcterms:modified>
</cp:coreProperties>
</file>