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590" w:rsidRDefault="00D81590" w:rsidP="00D81590">
      <w:pPr>
        <w:spacing w:after="105" w:line="720" w:lineRule="atLeast"/>
        <w:jc w:val="center"/>
        <w:outlineLvl w:val="0"/>
        <w:rPr>
          <w:rFonts w:ascii="Arial" w:eastAsia="Times New Roman" w:hAnsi="Arial" w:cs="Arial"/>
          <w:b/>
          <w:bCs/>
          <w:color w:val="8A3032"/>
          <w:spacing w:val="5"/>
          <w:kern w:val="36"/>
          <w:sz w:val="48"/>
          <w:szCs w:val="48"/>
          <w:lang w:eastAsia="pt-BR"/>
        </w:rPr>
      </w:pPr>
      <w:r w:rsidRPr="00D81590">
        <w:rPr>
          <w:rFonts w:ascii="Arial" w:eastAsia="Times New Roman" w:hAnsi="Arial" w:cs="Arial"/>
          <w:b/>
          <w:bCs/>
          <w:color w:val="8A3032"/>
          <w:spacing w:val="5"/>
          <w:kern w:val="36"/>
          <w:sz w:val="48"/>
          <w:szCs w:val="48"/>
          <w:lang w:eastAsia="pt-BR"/>
        </w:rPr>
        <w:t xml:space="preserve">O Que É </w:t>
      </w:r>
      <w:proofErr w:type="gramStart"/>
      <w:r w:rsidRPr="00D81590">
        <w:rPr>
          <w:rFonts w:ascii="Arial" w:eastAsia="Times New Roman" w:hAnsi="Arial" w:cs="Arial"/>
          <w:b/>
          <w:bCs/>
          <w:color w:val="8A3032"/>
          <w:spacing w:val="5"/>
          <w:kern w:val="36"/>
          <w:sz w:val="48"/>
          <w:szCs w:val="48"/>
          <w:lang w:eastAsia="pt-BR"/>
        </w:rPr>
        <w:t>Ser</w:t>
      </w:r>
      <w:proofErr w:type="gramEnd"/>
      <w:r w:rsidRPr="00D81590">
        <w:rPr>
          <w:rFonts w:ascii="Arial" w:eastAsia="Times New Roman" w:hAnsi="Arial" w:cs="Arial"/>
          <w:b/>
          <w:bCs/>
          <w:color w:val="8A3032"/>
          <w:spacing w:val="5"/>
          <w:kern w:val="36"/>
          <w:sz w:val="48"/>
          <w:szCs w:val="48"/>
          <w:lang w:eastAsia="pt-BR"/>
        </w:rPr>
        <w:t xml:space="preserve"> Criança E O Que Significa A Infância</w:t>
      </w:r>
    </w:p>
    <w:p w:rsidR="00D81590" w:rsidRPr="00D81590" w:rsidRDefault="00D81590" w:rsidP="00D81590">
      <w:pPr>
        <w:spacing w:after="105" w:line="720" w:lineRule="atLeast"/>
        <w:jc w:val="center"/>
        <w:outlineLvl w:val="0"/>
        <w:rPr>
          <w:rFonts w:ascii="Arial" w:eastAsia="Times New Roman" w:hAnsi="Arial" w:cs="Arial"/>
          <w:b/>
          <w:bCs/>
          <w:color w:val="8A3032"/>
          <w:spacing w:val="5"/>
          <w:kern w:val="36"/>
          <w:sz w:val="48"/>
          <w:szCs w:val="48"/>
          <w:lang w:eastAsia="pt-BR"/>
        </w:rPr>
      </w:pPr>
    </w:p>
    <w:p w:rsidR="00D81590" w:rsidRPr="00D81590" w:rsidRDefault="00D81590" w:rsidP="00D81590">
      <w:pPr>
        <w:spacing w:after="0" w:line="225" w:lineRule="atLeast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Por</w:t>
      </w:r>
      <w:r>
        <w:rPr>
          <w:rFonts w:ascii="Arial" w:eastAsia="Times New Roman" w:hAnsi="Arial" w:cs="Arial"/>
          <w:color w:val="444444"/>
          <w:sz w:val="24"/>
          <w:szCs w:val="24"/>
          <w:lang w:eastAsia="pt-BR"/>
        </w:rPr>
        <w:t xml:space="preserve">   </w:t>
      </w:r>
      <w:r w:rsidRPr="00D81590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 </w:t>
      </w:r>
      <w:hyperlink r:id="rId5" w:history="1">
        <w:r w:rsidRPr="00D81590">
          <w:rPr>
            <w:rFonts w:ascii="Arial" w:eastAsia="Times New Roman" w:hAnsi="Arial" w:cs="Arial"/>
            <w:b/>
            <w:bCs/>
            <w:color w:val="8A3032"/>
            <w:sz w:val="24"/>
            <w:szCs w:val="24"/>
            <w:lang w:eastAsia="pt-BR"/>
          </w:rPr>
          <w:t>Fãs da Psicanálise</w:t>
        </w:r>
      </w:hyperlink>
    </w:p>
    <w:p w:rsidR="00D81590" w:rsidRDefault="00D81590" w:rsidP="00D81590">
      <w:pPr>
        <w:spacing w:after="0" w:line="225" w:lineRule="atLeast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color w:val="444444"/>
          <w:sz w:val="24"/>
          <w:szCs w:val="24"/>
          <w:lang w:eastAsia="pt-BR"/>
        </w:rPr>
        <w:t> </w:t>
      </w:r>
    </w:p>
    <w:p w:rsidR="00D81590" w:rsidRPr="00D81590" w:rsidRDefault="00D81590" w:rsidP="00D81590">
      <w:pPr>
        <w:spacing w:after="0" w:line="225" w:lineRule="atLeast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color w:val="444444"/>
          <w:sz w:val="24"/>
          <w:szCs w:val="24"/>
          <w:lang w:eastAsia="pt-BR"/>
        </w:rPr>
        <w:drawing>
          <wp:inline distT="0" distB="0" distL="0" distR="0">
            <wp:extent cx="5400040" cy="3142265"/>
            <wp:effectExtent l="19050" t="0" r="0" b="0"/>
            <wp:docPr id="2" name="Imagem 1" descr="https://www.fasdapsicanalise.com.br/content/uploads/2016/07/inf%C3%A2ncia-696x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asdapsicanalise.com.br/content/uploads/2016/07/inf%C3%A2ncia-696x4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4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590" w:rsidRPr="00D81590" w:rsidRDefault="00D81590" w:rsidP="00D81590">
      <w:pPr>
        <w:spacing w:after="39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Hoje de manhã durante o café eu conversava com meu marido sobre filhos.</w:t>
      </w:r>
    </w:p>
    <w:p w:rsidR="00D81590" w:rsidRPr="00D81590" w:rsidRDefault="00D81590" w:rsidP="00D81590">
      <w:pPr>
        <w:spacing w:after="39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Pensávamos sobre os lugares das mulheres e dos homens na chegada de um bebê na família e no lugar do próprio bebê. Um ser dependente, que precisa ser amado, protegido e alimentado.</w:t>
      </w:r>
    </w:p>
    <w:p w:rsidR="00D81590" w:rsidRPr="00D81590" w:rsidRDefault="00D81590" w:rsidP="00D81590">
      <w:pPr>
        <w:spacing w:after="39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Depois de certas doses de quebra-cabeça e de café, eu cheguei a uma reflexão interessantíssima: O que significa hoje, em nossa sociedade e no nosso tempo, ser criança? O que é a infância?</w:t>
      </w:r>
    </w:p>
    <w:p w:rsidR="00D81590" w:rsidRPr="00D81590" w:rsidRDefault="00D81590" w:rsidP="00D81590">
      <w:pPr>
        <w:spacing w:after="39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Há uma </w:t>
      </w:r>
      <w:proofErr w:type="spellStart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ideia</w:t>
      </w:r>
      <w:proofErr w:type="spellEnd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romântica e saudosa da infância. Relembre a sua infância agora. O que sente?</w:t>
      </w:r>
    </w:p>
    <w:p w:rsidR="00D81590" w:rsidRPr="00D81590" w:rsidRDefault="00D81590" w:rsidP="00D81590">
      <w:pPr>
        <w:spacing w:after="39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>É como se fosse um lugar delicioso do qual nunca queríamos ter saído.</w:t>
      </w:r>
    </w:p>
    <w:p w:rsidR="00D81590" w:rsidRPr="00D81590" w:rsidRDefault="00D81590" w:rsidP="00D81590">
      <w:pPr>
        <w:spacing w:after="39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Esse sentimento é totalmente compreensivo: uma fase em que fomos amados e atendidos, protegidos de todas as adversidades que eram “demais para nossa idade” e resguardados de todo perigo. Só nos sobraria uma coisa para fazer, brincar.</w:t>
      </w:r>
    </w:p>
    <w:p w:rsidR="00D81590" w:rsidRPr="00D81590" w:rsidRDefault="00D81590" w:rsidP="00D81590">
      <w:pPr>
        <w:spacing w:after="39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Não estou me esquecendo de outras infâncias, é claro. Há infâncias calamitosas, permeadas de abusos e de violência, necessidades básicas não atendidas e dezenas de situações traumatizantes.</w:t>
      </w:r>
    </w:p>
    <w:p w:rsidR="00D81590" w:rsidRPr="00D81590" w:rsidRDefault="00D81590" w:rsidP="00D81590">
      <w:pPr>
        <w:spacing w:after="39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Estou usando apenas por </w:t>
      </w:r>
      <w:proofErr w:type="gramStart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base nesse texto condições dignas</w:t>
      </w:r>
      <w:proofErr w:type="gramEnd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de direito de uma criança para que ela possa se desenvolver bem. Não temos isso assegurado em muitos lugares do Brasil e do mundo. Em outro momento falarei só sobre isso. Mas o foco do nosso papo hoje é outro.</w:t>
      </w:r>
    </w:p>
    <w:p w:rsidR="00D81590" w:rsidRPr="00D81590" w:rsidRDefault="00D81590" w:rsidP="00D81590">
      <w:pPr>
        <w:spacing w:after="39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criança é um ser social. Comecemos entendendo isso! Isso significa que ela pede que nossa sociedade modifique muito de sua estrutura para recebê-la.</w:t>
      </w:r>
    </w:p>
    <w:p w:rsidR="00D81590" w:rsidRPr="00D81590" w:rsidRDefault="00D81590" w:rsidP="00D81590">
      <w:pPr>
        <w:spacing w:after="39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Nossas placas de trânsito em área escolar, nossos parques, nossas bibliotecas com sessões infantis, nossos hospitais e por aí vai. A criança é um ser humano com lugar na sociedade.</w:t>
      </w:r>
    </w:p>
    <w:p w:rsidR="00D81590" w:rsidRPr="00D81590" w:rsidRDefault="00D81590" w:rsidP="00D81590">
      <w:pPr>
        <w:spacing w:after="39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 mercado descobriu isso muito cedo (antes que nossos olhos estivessem bem abertos) e investiu pesado trazendo produtos maravilhosos (</w:t>
      </w:r>
      <w:proofErr w:type="spellStart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cof</w:t>
      </w:r>
      <w:proofErr w:type="spellEnd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</w:t>
      </w:r>
      <w:proofErr w:type="spellStart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cof</w:t>
      </w:r>
      <w:proofErr w:type="spellEnd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) e indispensáveis (</w:t>
      </w:r>
      <w:proofErr w:type="spellStart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cof</w:t>
      </w:r>
      <w:proofErr w:type="spellEnd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</w:t>
      </w:r>
      <w:proofErr w:type="spellStart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cof</w:t>
      </w:r>
      <w:proofErr w:type="spellEnd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</w:t>
      </w:r>
      <w:proofErr w:type="spellStart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cof</w:t>
      </w:r>
      <w:proofErr w:type="spellEnd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) para seus pequenos consumidores.</w:t>
      </w:r>
    </w:p>
    <w:p w:rsidR="00D81590" w:rsidRPr="00D81590" w:rsidRDefault="00D81590" w:rsidP="00D81590">
      <w:pPr>
        <w:spacing w:after="39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Sempre pensamos na fragilidade da infância. Crianças são seres frágeis e dependentes, mas esquecemos que na fragilidade delas conseguem até que mudemos leis para recebê-las no mundo de forma digna (ainda estamos </w:t>
      </w:r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 xml:space="preserve">lutando por uma licença-maternidade decente e uma licença-paternidade </w:t>
      </w:r>
      <w:proofErr w:type="spellStart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engatinhante</w:t>
      </w:r>
      <w:proofErr w:type="spellEnd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mas vamos lá).</w:t>
      </w:r>
    </w:p>
    <w:p w:rsidR="00D81590" w:rsidRPr="00D81590" w:rsidRDefault="00D81590" w:rsidP="00D81590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Leia mais: </w:t>
      </w:r>
      <w:hyperlink r:id="rId7" w:tgtFrame="_blank" w:history="1">
        <w:r w:rsidRPr="00D81590">
          <w:rPr>
            <w:rFonts w:ascii="Arial" w:eastAsia="Times New Roman" w:hAnsi="Arial" w:cs="Arial"/>
            <w:b/>
            <w:bCs/>
            <w:color w:val="4DB2EC"/>
            <w:sz w:val="24"/>
            <w:szCs w:val="24"/>
            <w:lang w:eastAsia="pt-BR"/>
          </w:rPr>
          <w:t>É mais fácil criar crianças fortes do que consertar adultos destroçados</w:t>
        </w:r>
      </w:hyperlink>
    </w:p>
    <w:p w:rsidR="00D81590" w:rsidRPr="00D81590" w:rsidRDefault="00D81590" w:rsidP="00D81590">
      <w:pPr>
        <w:spacing w:after="39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Crianças são seres sociais frágeis, mas não impotentes.</w:t>
      </w:r>
    </w:p>
    <w:p w:rsidR="00D81590" w:rsidRPr="00D81590" w:rsidRDefault="00D81590" w:rsidP="00D81590">
      <w:pPr>
        <w:spacing w:after="39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Não fosse assim você não teria separado seu tempo agora para estar aqui, lendo comigo esse texto sobre elas.</w:t>
      </w:r>
    </w:p>
    <w:p w:rsidR="00D81590" w:rsidRPr="00D81590" w:rsidRDefault="00D81590" w:rsidP="00D81590">
      <w:pPr>
        <w:spacing w:after="39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 problema é o que fazemos da infância e do tempo das crianças</w:t>
      </w:r>
    </w:p>
    <w:p w:rsidR="00D81590" w:rsidRPr="00D81590" w:rsidRDefault="00D81590" w:rsidP="00D81590">
      <w:pPr>
        <w:spacing w:after="39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Por falta de reflexão, depositamos nelas toda nossa convicção de um futuro melhor. Como se não bastasse isso – pouca pressão, não é? – nos eximimos de nossa parte porque elas o farão mais no futuro.</w:t>
      </w:r>
    </w:p>
    <w:p w:rsidR="00D81590" w:rsidRPr="00D81590" w:rsidRDefault="00D81590" w:rsidP="00D81590">
      <w:pPr>
        <w:spacing w:after="39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Depois dissemos que essas crianças não podiam receber “nãos” (lembre-se que nossa ditadura está ali no nosso quintal, e partimos </w:t>
      </w:r>
      <w:proofErr w:type="gramStart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do 8</w:t>
      </w:r>
      <w:proofErr w:type="gramEnd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pro 80). </w:t>
      </w:r>
      <w:proofErr w:type="gramStart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Ao mesmo tempo que</w:t>
      </w:r>
      <w:proofErr w:type="gramEnd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não dizíamos (dizemos?) não, também não acreditávamos nas capacidades delas e ouvíamos todos os discursos de “seus filhos não aprendem” acreditando em tudo.</w:t>
      </w:r>
    </w:p>
    <w:p w:rsidR="00D81590" w:rsidRPr="00D81590" w:rsidRDefault="00D81590" w:rsidP="00D81590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Leia mais: </w:t>
      </w:r>
      <w:hyperlink r:id="rId8" w:tgtFrame="_blank" w:history="1">
        <w:r w:rsidRPr="00D81590">
          <w:rPr>
            <w:rFonts w:ascii="Arial" w:eastAsia="Times New Roman" w:hAnsi="Arial" w:cs="Arial"/>
            <w:b/>
            <w:bCs/>
            <w:color w:val="4DB2EC"/>
            <w:sz w:val="24"/>
            <w:szCs w:val="24"/>
            <w:lang w:eastAsia="pt-BR"/>
          </w:rPr>
          <w:t xml:space="preserve">Educação: </w:t>
        </w:r>
        <w:proofErr w:type="gramStart"/>
        <w:r w:rsidRPr="00D81590">
          <w:rPr>
            <w:rFonts w:ascii="Arial" w:eastAsia="Times New Roman" w:hAnsi="Arial" w:cs="Arial"/>
            <w:b/>
            <w:bCs/>
            <w:color w:val="4DB2EC"/>
            <w:sz w:val="24"/>
            <w:szCs w:val="24"/>
            <w:lang w:eastAsia="pt-BR"/>
          </w:rPr>
          <w:t>culpa,</w:t>
        </w:r>
        <w:proofErr w:type="gramEnd"/>
        <w:r w:rsidRPr="00D81590">
          <w:rPr>
            <w:rFonts w:ascii="Arial" w:eastAsia="Times New Roman" w:hAnsi="Arial" w:cs="Arial"/>
            <w:b/>
            <w:bCs/>
            <w:color w:val="4DB2EC"/>
            <w:sz w:val="24"/>
            <w:szCs w:val="24"/>
            <w:lang w:eastAsia="pt-BR"/>
          </w:rPr>
          <w:t xml:space="preserve"> amor e limites</w:t>
        </w:r>
      </w:hyperlink>
    </w:p>
    <w:p w:rsidR="00D81590" w:rsidRPr="00D81590" w:rsidRDefault="00D81590" w:rsidP="00D81590">
      <w:pPr>
        <w:spacing w:after="39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Quando cresceram e se tornaram adolescentes dissemos que eram insuportáveis e sem limites (aqueles que não demos) e dissemos que assim não queríamos nem imaginar o futuro. Pronto, agora </w:t>
      </w:r>
      <w:proofErr w:type="gramStart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essas crianças também não tem</w:t>
      </w:r>
      <w:proofErr w:type="gramEnd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mais futuro. E para jovens sem limite e sem futuro, qualquer coisa é permitida e pouco se constrói de coletivo.</w:t>
      </w:r>
    </w:p>
    <w:p w:rsidR="00D81590" w:rsidRPr="00D81590" w:rsidRDefault="00D81590" w:rsidP="00D81590">
      <w:pPr>
        <w:spacing w:after="39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>Nos nossos trabalhos, esses lugares por vezes odiosos, lutam para nos dizer que a criança não é um ser social e que nosso tempo deveria ser só de nosso crescimento profissional. Tiraram-nos a carcaça humana e nos vestiram de metal (eu já trabalhei em RH, sei como pode ser). Hora extra, hora extra, hora extra, volte para casa cansada e compre amor na loja de brinquedo mais próxima.</w:t>
      </w:r>
    </w:p>
    <w:p w:rsidR="00D81590" w:rsidRPr="00D81590" w:rsidRDefault="00D81590" w:rsidP="00D81590">
      <w:pPr>
        <w:spacing w:after="39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Você exausta, chega </w:t>
      </w:r>
      <w:proofErr w:type="gramStart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em</w:t>
      </w:r>
      <w:proofErr w:type="gramEnd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casa e nem sabe por onde começar. Sua jornada dupla tem inicio e tudo te parece acelerado, e está. E sem </w:t>
      </w:r>
      <w:proofErr w:type="spellStart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relfexão</w:t>
      </w:r>
      <w:proofErr w:type="spellEnd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com outras boas doses de café, seguimos nos jogando nesse jogo.</w:t>
      </w:r>
    </w:p>
    <w:p w:rsidR="00D81590" w:rsidRPr="00D81590" w:rsidRDefault="00D81590" w:rsidP="00D81590">
      <w:pPr>
        <w:spacing w:after="39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proofErr w:type="spellStart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Karatê</w:t>
      </w:r>
      <w:proofErr w:type="spellEnd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</w:t>
      </w:r>
      <w:proofErr w:type="spellStart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Kumon</w:t>
      </w:r>
      <w:proofErr w:type="spellEnd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</w:t>
      </w:r>
      <w:proofErr w:type="spellStart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Ballet</w:t>
      </w:r>
      <w:proofErr w:type="spellEnd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dança, professor particular, inglês, Futebol, psicopedagoga, psicóloga (pra dar conta de nossa loucura dentro das crianças), dentista, fonoaudióloga e cacetada. Cacetada, cansadas, cansei.</w:t>
      </w:r>
    </w:p>
    <w:p w:rsidR="00D81590" w:rsidRPr="00D81590" w:rsidRDefault="00D81590" w:rsidP="00D81590">
      <w:pPr>
        <w:spacing w:after="39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 a infância, aquele lugar lindo e protegido? Em que se acorda na hora que os adultos escolheram para começar a trabalhar, em que se tem de acelerar para não perder a hora de ir para a escola, em que se tem que fazer lições de casa e atividades das 30 atividades extras, em que se tem uma nota de uma prova padronizada que te dirá o quanto você é bom, em que se liga a tevê/</w:t>
      </w:r>
      <w:proofErr w:type="spellStart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tablet</w:t>
      </w:r>
      <w:proofErr w:type="spellEnd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consome felicidade vendida, que se vê pai e mãe por um tempinho durante a noite, em que se cansa…</w:t>
      </w:r>
    </w:p>
    <w:p w:rsidR="00D81590" w:rsidRPr="00D81590" w:rsidRDefault="00D81590" w:rsidP="00D81590">
      <w:pP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Leia mais: </w:t>
      </w:r>
      <w:hyperlink r:id="rId9" w:tgtFrame="_blank" w:history="1">
        <w:r w:rsidRPr="00D81590">
          <w:rPr>
            <w:rFonts w:ascii="Arial" w:eastAsia="Times New Roman" w:hAnsi="Arial" w:cs="Arial"/>
            <w:b/>
            <w:bCs/>
            <w:color w:val="4DB2EC"/>
            <w:sz w:val="24"/>
            <w:szCs w:val="24"/>
            <w:lang w:eastAsia="pt-BR"/>
          </w:rPr>
          <w:t>Crianças Precisam Ser Felizes, Não De Serem As Melhores</w:t>
        </w:r>
      </w:hyperlink>
    </w:p>
    <w:p w:rsidR="00D81590" w:rsidRPr="00D81590" w:rsidRDefault="00D81590" w:rsidP="00D81590">
      <w:pPr>
        <w:spacing w:after="39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Infância não é bem aquilo que pensávamos, não é? É mais simples que a fase adulta, com certeza. Mas muito porque você olha com olhos e maturidade adultas pra infância. É porque você tem lembranças aconchegantes de cuidado.</w:t>
      </w:r>
    </w:p>
    <w:p w:rsidR="00D81590" w:rsidRPr="00D81590" w:rsidRDefault="00D81590" w:rsidP="00D81590">
      <w:pPr>
        <w:spacing w:after="39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Reflexão. Precisamos de um respiro. Reflexão.</w:t>
      </w:r>
    </w:p>
    <w:p w:rsidR="00D81590" w:rsidRPr="00D81590" w:rsidRDefault="00D81590" w:rsidP="00D81590">
      <w:pPr>
        <w:spacing w:after="39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 xml:space="preserve">Quem são os seres humanos que somos? Quem </w:t>
      </w:r>
      <w:proofErr w:type="gramStart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gostaríamos</w:t>
      </w:r>
      <w:proofErr w:type="gramEnd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de ser? Se você desenhasse um dia perfeito de sua vida, como seria?</w:t>
      </w:r>
    </w:p>
    <w:p w:rsidR="00D81590" w:rsidRPr="00D81590" w:rsidRDefault="00D81590" w:rsidP="00D81590">
      <w:pPr>
        <w:spacing w:after="39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Em um diálogo de amor não há culpados. Esse é meu diálogo de amor com vocês. Onde está a sua atenção? Olhe a sua volta agora, por cinco segundos. Onde você está? Com quem? Esse lugar te faz bem? O que te incomoda hoje e </w:t>
      </w:r>
      <w:proofErr w:type="gramStart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onde</w:t>
      </w:r>
      <w:proofErr w:type="gramEnd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você quer chegar?</w:t>
      </w:r>
    </w:p>
    <w:p w:rsidR="00D81590" w:rsidRPr="00D81590" w:rsidRDefault="00D81590" w:rsidP="00D81590">
      <w:pPr>
        <w:spacing w:after="390" w:line="48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Vem comigo, pensar mais um pouco sobre isso?</w:t>
      </w:r>
    </w:p>
    <w:p w:rsidR="00D81590" w:rsidRPr="00D81590" w:rsidRDefault="00D81590" w:rsidP="00D81590">
      <w:pPr>
        <w:spacing w:after="390" w:line="480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81590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(Autora: </w:t>
      </w:r>
      <w:proofErr w:type="spellStart"/>
      <w:r w:rsidRPr="00D81590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Pamela</w:t>
      </w:r>
      <w:proofErr w:type="spellEnd"/>
      <w:r w:rsidRPr="00D81590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Greco – Pedagoga e especialista em desenvolvimento infantil</w:t>
      </w:r>
      <w:proofErr w:type="gramStart"/>
      <w:r w:rsidRPr="00D81590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)</w:t>
      </w:r>
      <w:proofErr w:type="gramEnd"/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Pr="00D81590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(Fonte: </w:t>
      </w:r>
      <w:hyperlink r:id="rId10" w:tgtFrame="_blank" w:history="1">
        <w:r w:rsidRPr="00D81590">
          <w:rPr>
            <w:rFonts w:ascii="Arial" w:eastAsia="Times New Roman" w:hAnsi="Arial" w:cs="Arial"/>
            <w:b/>
            <w:bCs/>
            <w:color w:val="4DB2EC"/>
            <w:sz w:val="24"/>
            <w:szCs w:val="24"/>
            <w:u w:val="single"/>
            <w:lang w:eastAsia="pt-BR"/>
          </w:rPr>
          <w:t>paisqueeducam.com.</w:t>
        </w:r>
        <w:proofErr w:type="spellStart"/>
        <w:r w:rsidRPr="00D81590">
          <w:rPr>
            <w:rFonts w:ascii="Arial" w:eastAsia="Times New Roman" w:hAnsi="Arial" w:cs="Arial"/>
            <w:b/>
            <w:bCs/>
            <w:color w:val="4DB2EC"/>
            <w:sz w:val="24"/>
            <w:szCs w:val="24"/>
            <w:u w:val="single"/>
            <w:lang w:eastAsia="pt-BR"/>
          </w:rPr>
          <w:t>br</w:t>
        </w:r>
        <w:proofErr w:type="spellEnd"/>
      </w:hyperlink>
      <w:r w:rsidRPr="00D81590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 )</w:t>
      </w:r>
      <w:r w:rsidRPr="00D81590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* Texto publicado com a autorização da administradora do site</w:t>
      </w:r>
    </w:p>
    <w:p w:rsidR="00312088" w:rsidRDefault="00312088"/>
    <w:sectPr w:rsidR="00312088" w:rsidSect="003120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76C15"/>
    <w:multiLevelType w:val="multilevel"/>
    <w:tmpl w:val="3A92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1590"/>
    <w:rsid w:val="00312088"/>
    <w:rsid w:val="00D81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088"/>
  </w:style>
  <w:style w:type="paragraph" w:styleId="Ttulo1">
    <w:name w:val="heading 1"/>
    <w:basedOn w:val="Normal"/>
    <w:link w:val="Ttulo1Char"/>
    <w:uiPriority w:val="9"/>
    <w:qFormat/>
    <w:rsid w:val="00D81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159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1590"/>
    <w:rPr>
      <w:color w:val="0000FF"/>
      <w:u w:val="single"/>
    </w:rPr>
  </w:style>
  <w:style w:type="character" w:customStyle="1" w:styleId="td-post-date">
    <w:name w:val="td-post-date"/>
    <w:basedOn w:val="Fontepargpadro"/>
    <w:rsid w:val="00D81590"/>
  </w:style>
  <w:style w:type="paragraph" w:styleId="NormalWeb">
    <w:name w:val="Normal (Web)"/>
    <w:basedOn w:val="Normal"/>
    <w:uiPriority w:val="99"/>
    <w:semiHidden/>
    <w:unhideWhenUsed/>
    <w:rsid w:val="00D8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81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81590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8159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5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9349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257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9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979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86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808339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590767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04150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74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7417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744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43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210700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0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sdapsicanalise.com.br/educacao-culpa-amor-e-limit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sdapsicanalise.com.br/e-mais-facil-criar-criancas-fortes-do-que-consertar-adultos-destrocado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fasdapsicanalise.com.br/author/nomax_fasdapsicanalise/" TargetMode="External"/><Relationship Id="rId10" Type="http://schemas.openxmlformats.org/officeDocument/2006/relationships/hyperlink" Target="http://www.paisqueeducam.com.br/2016/03/15/o-que-e-ser-crianca-e-o-que-significa-a-infanc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sdapsicanalise.com.br/criancas-precisam-ser-felizes-nao-de-serem-as-melhore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965</Words>
  <Characters>5215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2018-03-18T20:02:00Z</dcterms:created>
  <dcterms:modified xsi:type="dcterms:W3CDTF">2018-03-18T20:08:00Z</dcterms:modified>
</cp:coreProperties>
</file>