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00" w:rsidRPr="004401D3" w:rsidRDefault="002D0900" w:rsidP="002D09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05F86"/>
          <w:kern w:val="36"/>
          <w:sz w:val="28"/>
          <w:szCs w:val="28"/>
          <w:u w:val="single"/>
          <w:lang w:eastAsia="pt-BR"/>
        </w:rPr>
      </w:pPr>
      <w:r w:rsidRPr="004401D3">
        <w:rPr>
          <w:rFonts w:ascii="Arial" w:eastAsia="Times New Roman" w:hAnsi="Arial" w:cs="Arial"/>
          <w:b/>
          <w:bCs/>
          <w:color w:val="205F86"/>
          <w:kern w:val="36"/>
          <w:sz w:val="28"/>
          <w:szCs w:val="28"/>
          <w:u w:val="single"/>
          <w:lang w:eastAsia="pt-BR"/>
        </w:rPr>
        <w:t>Símbolos da Páscoa e seus significados</w:t>
      </w:r>
    </w:p>
    <w:p w:rsidR="002D0900" w:rsidRPr="004401D3" w:rsidRDefault="002D0900" w:rsidP="00824BF7">
      <w:pPr>
        <w:shd w:val="clear" w:color="auto" w:fill="FFFFFF"/>
        <w:spacing w:before="300" w:after="30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Principais símbolos da Páscoa e o que </w:t>
      </w:r>
      <w:r w:rsidR="00824BF7" w:rsidRPr="004401D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significam</w:t>
      </w:r>
      <w:r w:rsidRPr="004401D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ovos, coelho, cordeiro, círio pascal e outros símbolos</w:t>
      </w:r>
    </w:p>
    <w:p w:rsidR="00824BF7" w:rsidRPr="004401D3" w:rsidRDefault="00824BF7" w:rsidP="00824BF7">
      <w:pPr>
        <w:shd w:val="clear" w:color="auto" w:fill="FFFFFF"/>
        <w:spacing w:before="240" w:after="24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Como posso usar o ovo para explicar a Páscoa?</w:t>
      </w:r>
    </w:p>
    <w:p w:rsidR="00824BF7" w:rsidRPr="004401D3" w:rsidRDefault="00824BF7" w:rsidP="00824BF7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Um ovo é uma nova vida que está a acontecer. Da mesma forma a morte e ressurreição de Jesus traz a esperança de uma nova </w:t>
      </w:r>
      <w:proofErr w:type="gramStart"/>
      <w:r w:rsidRPr="004401D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vida.</w:t>
      </w:r>
      <w:proofErr w:type="gramEnd"/>
      <w:r w:rsidRPr="004401D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É como nascer de novo, uma segunda chance. É uma nova vida, como um ovo.</w:t>
      </w:r>
    </w:p>
    <w:p w:rsidR="002D0900" w:rsidRPr="004401D3" w:rsidRDefault="00D978B6" w:rsidP="002D09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b/>
          <w:sz w:val="28"/>
          <w:szCs w:val="28"/>
          <w:lang w:eastAsia="pt-BR"/>
        </w:rPr>
        <w:pict>
          <v:rect id="_x0000_i1025" style="width:547.5pt;height:1.5pt" o:hrpct="0" o:hralign="center" o:hrstd="t" o:hrnoshade="t" o:hr="t" fillcolor="black" stroked="f"/>
        </w:pic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4401D3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-3810</wp:posOffset>
            </wp:positionV>
            <wp:extent cx="1409700" cy="2162175"/>
            <wp:effectExtent l="19050" t="0" r="0" b="0"/>
            <wp:wrapSquare wrapText="bothSides"/>
            <wp:docPr id="19" name="Imagem 19" descr="https://www.suapesquisa.com/uploads/site/Imagem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suapesquisa.com/uploads/site/Imagem_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Coelho da páscoa: simboliza a fertilidade e a esperança de vida nova.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 Ovos de Páscoa: assim como o coelho, o </w:t>
      </w:r>
      <w:r w:rsidR="00824BF7" w:rsidRPr="004401D3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-652145</wp:posOffset>
            </wp:positionV>
            <wp:extent cx="1552575" cy="2038350"/>
            <wp:effectExtent l="19050" t="0" r="9525" b="0"/>
            <wp:wrapSquare wrapText="bothSides"/>
            <wp:docPr id="2" name="Imagem 37" descr="https://www.suapesquisa.com/uploads/site/ovos_de_pas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suapesquisa.com/uploads/site/ovos_de_pasco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1D3">
        <w:rPr>
          <w:rFonts w:ascii="Arial" w:eastAsia="Times New Roman" w:hAnsi="Arial" w:cs="Arial"/>
          <w:sz w:val="28"/>
          <w:szCs w:val="28"/>
          <w:lang w:eastAsia="pt-BR"/>
        </w:rPr>
        <w:t>simbolismo dos ovos está relacionado com uma nova vida e com a fertilidade.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824BF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473710</wp:posOffset>
            </wp:positionV>
            <wp:extent cx="2190750" cy="1676400"/>
            <wp:effectExtent l="19050" t="0" r="0" b="0"/>
            <wp:wrapSquare wrapText="bothSides"/>
            <wp:docPr id="44" name="Imagem 44" descr="https://www.suapesquisa.com/uploads/site/cordeiro_pas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suapesquisa.com/uploads/site/cordeiro_pasco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 Cordeiro: Moisés sacrificou um cordeiro em homenagem e agradecimento </w:t>
      </w:r>
      <w:proofErr w:type="gramStart"/>
      <w:r w:rsidRPr="004401D3">
        <w:rPr>
          <w:rFonts w:ascii="Arial" w:eastAsia="Times New Roman" w:hAnsi="Arial" w:cs="Arial"/>
          <w:sz w:val="28"/>
          <w:szCs w:val="28"/>
          <w:lang w:eastAsia="pt-BR"/>
        </w:rPr>
        <w:t>à</w:t>
      </w:r>
      <w:proofErr w:type="gramEnd"/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 Deus pela libertação dos hebreus da escravidão no Egito. Também simboliza, do ponto de vista cristão, Jesus Cristo, que foi crucificado para libertar os homens de seus pecados.</w:t>
      </w:r>
    </w:p>
    <w:p w:rsidR="002D0900" w:rsidRPr="004401D3" w:rsidRDefault="002D0900" w:rsidP="002D090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lastRenderedPageBreak/>
        <w:t>   </w:t>
      </w:r>
    </w:p>
    <w:p w:rsidR="002D0900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144780</wp:posOffset>
            </wp:positionV>
            <wp:extent cx="2076450" cy="1590675"/>
            <wp:effectExtent l="19050" t="0" r="0" b="0"/>
            <wp:wrapSquare wrapText="bothSides"/>
            <wp:docPr id="48" name="Imagem 48" descr="https://www.suapesquisa.com/uploads/site/sinos_pas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suapesquisa.com/uploads/site/sinos_pasco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900"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Sinos: são eles que </w:t>
      </w:r>
      <w:proofErr w:type="gramStart"/>
      <w:r w:rsidRPr="004401D3">
        <w:rPr>
          <w:rFonts w:ascii="Arial" w:eastAsia="Times New Roman" w:hAnsi="Arial" w:cs="Arial"/>
          <w:sz w:val="28"/>
          <w:szCs w:val="28"/>
          <w:lang w:eastAsia="pt-BR"/>
        </w:rPr>
        <w:t>anuncia</w:t>
      </w:r>
      <w:proofErr w:type="gramEnd"/>
      <w:r w:rsidRPr="004401D3">
        <w:rPr>
          <w:rFonts w:ascii="Arial" w:eastAsia="Times New Roman" w:hAnsi="Arial" w:cs="Arial"/>
          <w:sz w:val="28"/>
          <w:szCs w:val="28"/>
          <w:lang w:eastAsia="pt-BR"/>
        </w:rPr>
        <w:t>, nas igrejas católicas, a ressurreição de Cristo no domingo de Páscoa.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4BF7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495425" cy="1809750"/>
            <wp:effectExtent l="19050" t="0" r="9525" b="0"/>
            <wp:wrapSquare wrapText="bothSides"/>
            <wp:docPr id="52" name="Imagem 52" descr="https://www.suapesquisa.com/uploads/site/cirio_pas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suapesquisa.com/uploads/site/cirio_pascal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Círio Pascal: é uma vela acessa com as letras gregas "alfa" e "ômega" (início e fim). A luz da vela representa a ressurreição de Cristo.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824BF7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35560</wp:posOffset>
            </wp:positionV>
            <wp:extent cx="2057400" cy="1619250"/>
            <wp:effectExtent l="19050" t="0" r="0" b="0"/>
            <wp:wrapSquare wrapText="bothSides"/>
            <wp:docPr id="55" name="Imagem 55" descr="https://www.suapesquisa.com/uploads/site/colomba_pas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suapesquisa.com/uploads/site/colomba_pasca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900"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  <w:proofErr w:type="spellStart"/>
      <w:r w:rsidRPr="004401D3">
        <w:rPr>
          <w:rFonts w:ascii="Arial" w:eastAsia="Times New Roman" w:hAnsi="Arial" w:cs="Arial"/>
          <w:sz w:val="28"/>
          <w:szCs w:val="28"/>
          <w:lang w:eastAsia="pt-BR"/>
        </w:rPr>
        <w:t>Colomba</w:t>
      </w:r>
      <w:proofErr w:type="spellEnd"/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 pascal: criado na Itália</w:t>
      </w:r>
      <w:proofErr w:type="gramStart"/>
      <w:r w:rsidRPr="004401D3">
        <w:rPr>
          <w:rFonts w:ascii="Arial" w:eastAsia="Times New Roman" w:hAnsi="Arial" w:cs="Arial"/>
          <w:sz w:val="28"/>
          <w:szCs w:val="28"/>
          <w:lang w:eastAsia="pt-BR"/>
        </w:rPr>
        <w:t>, é</w:t>
      </w:r>
      <w:proofErr w:type="gramEnd"/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 um pão doce em formato de pomba. A pomba simboliza a paz de Cristo e também a presença do Espírito Santo.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 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4401D3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962150" cy="1971675"/>
            <wp:effectExtent l="19050" t="0" r="0" b="0"/>
            <wp:wrapSquare wrapText="bothSides"/>
            <wp:docPr id="59" name="Imagem 59" descr="https://www.suapesquisa.com/uploads/site/pao_vinho_pas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suapesquisa.com/uploads/site/pao_vinho_pasco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2D0900" w:rsidRPr="004401D3" w:rsidRDefault="002D0900" w:rsidP="002D0900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Pão e vinho: simbolizam o corpo e o sangue de Cristo. Jesus repartiu o pão e o vinho com seus discípulos na Última </w:t>
      </w:r>
      <w:proofErr w:type="gramStart"/>
      <w:r w:rsidRPr="004401D3">
        <w:rPr>
          <w:rFonts w:ascii="Arial" w:eastAsia="Times New Roman" w:hAnsi="Arial" w:cs="Arial"/>
          <w:sz w:val="28"/>
          <w:szCs w:val="28"/>
          <w:lang w:eastAsia="pt-BR"/>
        </w:rPr>
        <w:t>Ceia</w:t>
      </w:r>
      <w:proofErr w:type="gramEnd"/>
      <w:r w:rsidRPr="004401D3">
        <w:rPr>
          <w:rFonts w:ascii="Arial" w:eastAsia="Times New Roman" w:hAnsi="Arial" w:cs="Arial"/>
          <w:sz w:val="28"/>
          <w:szCs w:val="28"/>
          <w:lang w:eastAsia="pt-BR"/>
        </w:rPr>
        <w:t xml:space="preserve"> (Santa Ceia).</w:t>
      </w:r>
    </w:p>
    <w:p w:rsidR="00C87427" w:rsidRPr="004401D3" w:rsidRDefault="00C87427">
      <w:pPr>
        <w:rPr>
          <w:rFonts w:ascii="Arial" w:hAnsi="Arial" w:cs="Arial"/>
          <w:sz w:val="28"/>
          <w:szCs w:val="28"/>
        </w:rPr>
      </w:pPr>
    </w:p>
    <w:sectPr w:rsidR="00C87427" w:rsidRPr="004401D3" w:rsidSect="00C87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900"/>
    <w:rsid w:val="002D0900"/>
    <w:rsid w:val="004401D3"/>
    <w:rsid w:val="004C5EDA"/>
    <w:rsid w:val="00824BF7"/>
    <w:rsid w:val="00C87427"/>
    <w:rsid w:val="00D9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27"/>
  </w:style>
  <w:style w:type="paragraph" w:styleId="Ttulo1">
    <w:name w:val="heading 1"/>
    <w:basedOn w:val="Normal"/>
    <w:link w:val="Ttulo1Char"/>
    <w:uiPriority w:val="9"/>
    <w:qFormat/>
    <w:rsid w:val="002D0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D0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090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D09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D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2018-03-24T18:28:00Z</dcterms:created>
  <dcterms:modified xsi:type="dcterms:W3CDTF">2018-03-24T18:28:00Z</dcterms:modified>
</cp:coreProperties>
</file>