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 </w:t>
      </w:r>
      <w:r w:rsidRPr="006E01EE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Hino Nacional Brasileiro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é um dos quatro símbolos oficiais da </w:t>
      </w:r>
      <w:hyperlink r:id="rId5" w:tooltip="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República Federativa do Brasil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conforme estabelece o art. 13, § 1.º, da </w:t>
      </w:r>
      <w:hyperlink r:id="rId6" w:tooltip="Constituição brasileira de 1988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Constituição do Brasil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Os outros símbolos da República são a </w:t>
      </w:r>
      <w:hyperlink r:id="rId7" w:tooltip="Bandeira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bandeira nacional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as </w:t>
      </w:r>
      <w:hyperlink r:id="rId8" w:tooltip="Brasão de armas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armas nacionais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 o </w:t>
      </w:r>
      <w:hyperlink r:id="rId9" w:tooltip="Selo Nacional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selo nacional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Tem letra de </w:t>
      </w:r>
      <w:hyperlink r:id="rId10" w:tooltip="Joaquim Osório Duque Estrad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Joaquim Osório Duque Estrada</w:t>
        </w:r>
      </w:hyperlink>
      <w:hyperlink r:id="rId11" w:anchor="cite_note-1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vertAlign w:val="superscript"/>
            <w:lang w:eastAsia="pt-BR"/>
          </w:rPr>
          <w:t>[1]</w:t>
        </w:r>
      </w:hyperlink>
      <w:hyperlink r:id="rId12" w:anchor="cite_note-2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vertAlign w:val="superscript"/>
            <w:lang w:eastAsia="pt-BR"/>
          </w:rPr>
          <w:t>[2]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(</w:t>
      </w:r>
      <w:hyperlink r:id="rId13" w:tooltip="1870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1870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- </w:t>
      </w:r>
      <w:hyperlink r:id="rId14" w:tooltip="1927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1927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 e música de </w:t>
      </w:r>
      <w:hyperlink r:id="rId15" w:tooltip="Francisco Manuel da Silv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Francisco Manuel da Silva</w:t>
        </w:r>
      </w:hyperlink>
      <w:hyperlink r:id="rId16" w:anchor="cite_note-3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vertAlign w:val="superscript"/>
            <w:lang w:eastAsia="pt-BR"/>
          </w:rPr>
          <w:t>[3]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(</w:t>
      </w:r>
      <w:hyperlink r:id="rId17" w:tooltip="1795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1795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- </w:t>
      </w:r>
      <w:hyperlink r:id="rId18" w:tooltip="1865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1865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). Foi adquirida por </w:t>
      </w:r>
      <w:proofErr w:type="gramStart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5:000</w:t>
      </w:r>
      <w:proofErr w:type="gramEnd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$ (cinco contos de </w:t>
      </w:r>
      <w:hyperlink r:id="rId19" w:tooltip="Réis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réis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 a propriedade plena e definitiva da letra do hino pelo decreto n.º 4.559 de </w:t>
      </w:r>
      <w:hyperlink r:id="rId20" w:tooltip="21 de agosto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21 de agosto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de </w:t>
      </w:r>
      <w:hyperlink r:id="rId21" w:tooltip="1922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1922</w:t>
        </w:r>
      </w:hyperlink>
      <w:hyperlink r:id="rId22" w:anchor="cite_note-4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vertAlign w:val="superscript"/>
            <w:lang w:eastAsia="pt-BR"/>
          </w:rPr>
          <w:t>[4]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pelo então presidente </w:t>
      </w:r>
      <w:hyperlink r:id="rId23" w:tooltip="Epitácio Pesso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Epitácio Pessoa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 oficializado pela lei n.º 5.700, de </w:t>
      </w:r>
      <w:hyperlink r:id="rId24" w:tooltip="1 de setembro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 de setembro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de </w:t>
      </w:r>
      <w:hyperlink r:id="rId25" w:tooltip="1971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1971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publicada no </w:t>
      </w:r>
      <w:hyperlink r:id="rId26" w:tooltip="Diário Oficia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Diário Oficial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(suplemento) de </w:t>
      </w:r>
      <w:hyperlink r:id="rId27" w:tooltip="2 de setembro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2 de setembro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de </w:t>
      </w:r>
      <w:hyperlink r:id="rId28" w:tooltip="1971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1971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Hino executado em continência à </w:t>
      </w:r>
      <w:hyperlink r:id="rId29" w:tooltip="Bandeira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Bandeira Nacional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 ao </w:t>
      </w:r>
      <w:hyperlink r:id="rId30" w:tooltip="Presidente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presidente da República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ao </w:t>
      </w:r>
      <w:hyperlink r:id="rId31" w:tooltip="Congresso Nacional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Congresso Nacional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 ao </w:t>
      </w:r>
      <w:hyperlink r:id="rId32" w:tooltip="Supremo Tribunal Federa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Supremo Tribunal Federal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assim como em outros casos determinados pelos regulamentos de continência ou cortesia internacional. Sua execução é permitida ainda na abertura de sessões cívicas, nas cerimônias religiosas de caráter patriótico e antes de eventos esportivos internacionais.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partir de </w:t>
      </w:r>
      <w:hyperlink r:id="rId33" w:tooltip="22 de setembro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22 de setembro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de </w:t>
      </w:r>
      <w:hyperlink r:id="rId34" w:tooltip="2009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2009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o hino nacional brasileiro tornou-se obrigatório em </w:t>
      </w:r>
      <w:hyperlink r:id="rId35" w:tooltip="Escol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escolas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públicas e particulares de todo o país. Ao menos uma vez por </w:t>
      </w:r>
      <w:hyperlink r:id="rId36" w:tooltip="Seman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semana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todos os alunos do ensino fundamental devem cantá-</w:t>
      </w:r>
      <w:proofErr w:type="gramStart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lo.</w:t>
      </w:r>
      <w:proofErr w:type="gramEnd"/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fldChar w:fldCharType="begin"/>
      </w:r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instrText xml:space="preserve"> HYPERLINK "https://pt.wikipedia.org/wiki/Hino_Nacional_Brasileiro" \l "cite_note-5" </w:instrText>
      </w:r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fldChar w:fldCharType="separate"/>
      </w:r>
      <w:r w:rsidRPr="006E01EE">
        <w:rPr>
          <w:rFonts w:ascii="Arial" w:eastAsia="Times New Roman" w:hAnsi="Arial" w:cs="Arial"/>
          <w:color w:val="0B0080"/>
          <w:sz w:val="24"/>
          <w:szCs w:val="24"/>
          <w:u w:val="single"/>
          <w:vertAlign w:val="superscript"/>
          <w:lang w:eastAsia="pt-BR"/>
        </w:rPr>
        <w:t>[5]</w:t>
      </w:r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fldChar w:fldCharType="end"/>
      </w:r>
    </w:p>
    <w:p w:rsidR="006E01EE" w:rsidRPr="006E01EE" w:rsidRDefault="006E01EE" w:rsidP="006E01E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Arial" w:eastAsia="Times New Roman" w:hAnsi="Arial" w:cs="Arial"/>
          <w:color w:val="000000"/>
          <w:sz w:val="48"/>
          <w:szCs w:val="24"/>
          <w:lang w:eastAsia="pt-BR"/>
        </w:rPr>
      </w:pPr>
      <w:r w:rsidRPr="006E01EE">
        <w:rPr>
          <w:rFonts w:ascii="Arial" w:eastAsia="Times New Roman" w:hAnsi="Arial" w:cs="Arial"/>
          <w:color w:val="000000"/>
          <w:sz w:val="48"/>
          <w:szCs w:val="24"/>
          <w:lang w:eastAsia="pt-BR"/>
        </w:rPr>
        <w:t>História</w:t>
      </w:r>
    </w:p>
    <w:p w:rsidR="006E01EE" w:rsidRPr="006E01EE" w:rsidRDefault="006E01EE" w:rsidP="006E01EE">
      <w:pPr>
        <w:shd w:val="clear" w:color="auto" w:fill="F8F9FA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noProof/>
          <w:color w:val="0B0080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952500" cy="1247775"/>
            <wp:effectExtent l="19050" t="0" r="0" b="0"/>
            <wp:wrapSquare wrapText="bothSides"/>
            <wp:docPr id="1" name="Imagem 1" descr="https://upload.wikimedia.org/wikipedia/commons/thumb/f/f9/Os%C3%B3rio_Duque-Estrada_%28foto_oficial_em_1902%292.jpg/100px-Os%C3%B3rio_Duque-Estrada_%28foto_oficial_em_1902%292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9/Os%C3%B3rio_Duque-Estrada_%28foto_oficial_em_1902%292.jpg/100px-Os%C3%B3rio_Duque-Estrada_%28foto_oficial_em_1902%292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1EE" w:rsidRPr="006E01EE" w:rsidRDefault="006E01EE" w:rsidP="006E01EE">
      <w:pPr>
        <w:shd w:val="clear" w:color="auto" w:fill="F8F9FA"/>
        <w:spacing w:after="192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hyperlink r:id="rId39" w:tooltip="Joaquim Osório Duque Estrad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Joaquim Osório Duque Estrada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autor da letra do hino nacional brasileiro.</w:t>
      </w:r>
    </w:p>
    <w:p w:rsidR="006E01EE" w:rsidRDefault="006E01EE" w:rsidP="006E01EE">
      <w:pPr>
        <w:shd w:val="clear" w:color="auto" w:fill="F8F9FA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6E01EE" w:rsidRDefault="006E01EE" w:rsidP="006E01EE">
      <w:pPr>
        <w:shd w:val="clear" w:color="auto" w:fill="F8F9FA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6E01EE" w:rsidRDefault="006E01EE" w:rsidP="006E01EE">
      <w:pPr>
        <w:shd w:val="clear" w:color="auto" w:fill="F8F9FA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6E01EE" w:rsidRPr="006E01EE" w:rsidRDefault="006E01EE" w:rsidP="006E01EE">
      <w:pPr>
        <w:shd w:val="clear" w:color="auto" w:fill="F8F9FA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noProof/>
          <w:color w:val="0B008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952500" cy="1362075"/>
            <wp:effectExtent l="19050" t="0" r="0" b="0"/>
            <wp:wrapSquare wrapText="bothSides"/>
            <wp:docPr id="2" name="Imagem 2" descr="https://upload.wikimedia.org/wikipedia/commons/thumb/e/ed/Francisco_Manuel_da_Silva.jpg/100px-Francisco_Manuel_da_Silva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e/ed/Francisco_Manuel_da_Silva.jpg/100px-Francisco_Manuel_da_Silva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1EE" w:rsidRPr="006E01EE" w:rsidRDefault="006E01EE" w:rsidP="006E01EE">
      <w:pPr>
        <w:shd w:val="clear" w:color="auto" w:fill="F8F9FA"/>
        <w:spacing w:after="192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hyperlink r:id="rId42" w:tooltip="Francisco Manuel da Silv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Francisco Manuel da Silva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autor da música do hino nacional brasileiro.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música do hino é de Francisco Manuel da Silva e foi inicialmente composta para banda. Em </w:t>
      </w:r>
      <w:hyperlink r:id="rId43" w:tooltip="1831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1831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tornou-se popular com versos que comemoravam a abdicação de </w:t>
      </w:r>
      <w:hyperlink r:id="rId44" w:tooltip="Pedro I, Imperador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Dom Pedro I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Posteriormente, à época da coroação de </w:t>
      </w:r>
      <w:hyperlink r:id="rId45" w:tooltip="Dom Pedro II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Dom Pedro II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sua letra foi trocada e a </w:t>
      </w:r>
      <w:hyperlink r:id="rId46" w:tooltip="Composição musica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composição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devido a sua popularidade, passou a ser considerada como o hino nacional brasileiro, embora não tenha sido oficializada como tal.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Com o advento da </w:t>
      </w:r>
      <w:hyperlink r:id="rId47" w:tooltip="Proclamação da República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Proclamação da República do Brasil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 por decisão de </w:t>
      </w:r>
      <w:hyperlink r:id="rId48" w:tooltip="Deodoro da Fonsec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Deodoro da Fonseca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que governava de forma provisória o Brasil, foi promovido um Grande </w:t>
      </w:r>
      <w:hyperlink r:id="rId49" w:tooltip="Concurso público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Concurso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para a composição de outra versão do Hino. Participaram do concurso, 36 candidatos; entre eles </w:t>
      </w:r>
      <w:r w:rsidRPr="006E01EE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Leopoldo </w:t>
      </w:r>
      <w:proofErr w:type="spellStart"/>
      <w:r w:rsidRPr="006E01EE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Miguez</w:t>
      </w:r>
      <w:proofErr w:type="spellEnd"/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fldChar w:fldCharType="begin"/>
      </w:r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instrText xml:space="preserve"> HYPERLINK "https://pt.wikipedia.org/wiki/Hino_Nacional_Brasileiro" \l "cite_note-6" </w:instrText>
      </w:r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fldChar w:fldCharType="separate"/>
      </w:r>
      <w:r w:rsidRPr="006E01EE">
        <w:rPr>
          <w:rFonts w:ascii="Arial" w:eastAsia="Times New Roman" w:hAnsi="Arial" w:cs="Arial"/>
          <w:color w:val="0B0080"/>
          <w:sz w:val="24"/>
          <w:szCs w:val="24"/>
          <w:u w:val="single"/>
          <w:vertAlign w:val="superscript"/>
          <w:lang w:eastAsia="pt-BR"/>
        </w:rPr>
        <w:t>[6]</w:t>
      </w:r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fldChar w:fldCharType="end"/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Alberto Nepomuceno e Francisco Braga.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vencedor foi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</w:t>
      </w:r>
      <w:proofErr w:type="gramEnd"/>
      <w:r w:rsidRPr="006E01EE">
        <w:rPr>
          <w:rFonts w:ascii="Arial" w:eastAsia="Times New Roman" w:hAnsi="Arial" w:cs="Arial"/>
          <w:color w:val="0B0080"/>
          <w:sz w:val="24"/>
          <w:szCs w:val="24"/>
          <w:u w:val="single"/>
          <w:lang w:eastAsia="pt-BR"/>
        </w:rPr>
        <w:t xml:space="preserve">Leopoldo </w:t>
      </w:r>
      <w:proofErr w:type="spellStart"/>
      <w:r w:rsidRPr="006E01EE">
        <w:rPr>
          <w:rFonts w:ascii="Arial" w:eastAsia="Times New Roman" w:hAnsi="Arial" w:cs="Arial"/>
          <w:color w:val="0B0080"/>
          <w:sz w:val="24"/>
          <w:szCs w:val="24"/>
          <w:u w:val="single"/>
          <w:lang w:eastAsia="pt-BR"/>
        </w:rPr>
        <w:t>Miguez</w:t>
      </w:r>
      <w:proofErr w:type="spellEnd"/>
      <w:r w:rsidRPr="006E01EE">
        <w:rPr>
          <w:rFonts w:ascii="Arial" w:eastAsia="Times New Roman" w:hAnsi="Arial" w:cs="Arial"/>
          <w:color w:val="0B0080"/>
          <w:sz w:val="24"/>
          <w:szCs w:val="24"/>
          <w:u w:val="single"/>
          <w:vertAlign w:val="superscript"/>
          <w:lang w:eastAsia="pt-BR"/>
        </w:rPr>
        <w:t>[7]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mas o </w:t>
      </w:r>
      <w:hyperlink r:id="rId50" w:tooltip="Povo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povo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não aceitou o novo hino, já que o de Joaquim Osório e Francisco Manuel da Silva havia se tornado extremamente popular desde 1831. Através da comoção popular, Deodoro da 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Fonseca disse: </w:t>
      </w:r>
      <w:r w:rsidRPr="006E01EE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“Prefiro o hino já existente!”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Deodoro, muito estrategista e para não contrariar o vencedor do concurso, Leopoldo </w:t>
      </w:r>
      <w:proofErr w:type="spellStart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Miguez</w:t>
      </w:r>
      <w:proofErr w:type="spellEnd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considerou a </w:t>
      </w:r>
      <w:hyperlink r:id="rId51" w:tooltip="Nova Orleães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nova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composição e a denominou como </w:t>
      </w:r>
      <w:hyperlink r:id="rId52" w:tooltip="Hino da Proclamação da Repúblic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Hino da Proclamação da República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 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hyperlink r:id="rId53" w:tooltip="Deodoro da Fonsec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Deodoro da Fonseca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oficializou como Hino Nacional Brasileiro a composição de Francisco Manuel da Silva. Durante o centenário da </w:t>
      </w:r>
      <w:hyperlink r:id="rId54" w:tooltip="Independência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Proclamação da Independência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em </w:t>
      </w:r>
      <w:hyperlink r:id="rId55" w:tooltip="1922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1922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finalmente a letra escrita pelo poeta e jornalista Joaquim Osório Duque Estrada tornou-se oficial.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 </w:t>
      </w:r>
      <w:hyperlink r:id="rId56" w:tooltip="Orquestração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orquestração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do hino é de </w:t>
      </w:r>
      <w:hyperlink r:id="rId57" w:tooltip="Antônio de Assis Republicano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Antônio de Assis Republicano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 sua instrumentação para banda é do tenente </w:t>
      </w:r>
      <w:hyperlink r:id="rId58" w:tooltip="Antônio Pinto Júnior (página não existe)" w:history="1">
        <w:r w:rsidRPr="006E01EE">
          <w:rPr>
            <w:rFonts w:ascii="Arial" w:eastAsia="Times New Roman" w:hAnsi="Arial" w:cs="Arial"/>
            <w:color w:val="A55858"/>
            <w:sz w:val="24"/>
            <w:szCs w:val="24"/>
            <w:u w:val="single"/>
            <w:lang w:eastAsia="pt-BR"/>
          </w:rPr>
          <w:t>Antônio Pinto Júnior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A adaptação vocal foi feita por </w:t>
      </w:r>
      <w:hyperlink r:id="rId59" w:tooltip="Alberto Nepomuceno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 xml:space="preserve">Alberto </w:t>
        </w:r>
        <w:proofErr w:type="spellStart"/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Nepomuceno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proofErr w:type="spellEnd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é proibida a execução de quaisquer outros arranjos vocais ou artístico-instrumentais do hino.</w:t>
      </w:r>
    </w:p>
    <w:p w:rsidR="006E01EE" w:rsidRPr="006E01EE" w:rsidRDefault="006E01EE" w:rsidP="006E01E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center"/>
        <w:outlineLvl w:val="1"/>
        <w:rPr>
          <w:rFonts w:ascii="Arial" w:eastAsia="Times New Roman" w:hAnsi="Arial" w:cs="Arial"/>
          <w:color w:val="000000"/>
          <w:sz w:val="48"/>
          <w:szCs w:val="48"/>
          <w:lang w:eastAsia="pt-BR"/>
        </w:rPr>
      </w:pPr>
      <w:r w:rsidRPr="006E01EE">
        <w:rPr>
          <w:rFonts w:ascii="Arial" w:eastAsia="Times New Roman" w:hAnsi="Arial" w:cs="Arial"/>
          <w:color w:val="000000"/>
          <w:sz w:val="48"/>
          <w:szCs w:val="48"/>
          <w:lang w:eastAsia="pt-BR"/>
        </w:rPr>
        <w:t>Composição</w:t>
      </w:r>
    </w:p>
    <w:p w:rsidR="006E01EE" w:rsidRPr="006E01EE" w:rsidRDefault="006E01EE" w:rsidP="006E01EE">
      <w:pPr>
        <w:shd w:val="clear" w:color="auto" w:fill="F8F9FA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noProof/>
          <w:color w:val="0B0080"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857500" cy="2095500"/>
            <wp:effectExtent l="19050" t="0" r="0" b="0"/>
            <wp:wrapSquare wrapText="bothSides"/>
            <wp:docPr id="3" name="Imagem 3" descr="https://upload.wikimedia.org/wikipedia/commons/thumb/c/c0/Dom_Pedro_compondo_hino_da_independencia.jpg/300px-Dom_Pedro_compondo_hino_da_independencia.jpg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c/c0/Dom_Pedro_compondo_hino_da_independencia.jpg/300px-Dom_Pedro_compondo_hino_da_independencia.jpg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1EE" w:rsidRPr="006E01EE" w:rsidRDefault="006E01EE" w:rsidP="006E01EE">
      <w:pPr>
        <w:shd w:val="clear" w:color="auto" w:fill="F8F9FA"/>
        <w:spacing w:after="192"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hyperlink r:id="rId62" w:tooltip="Pedro I, Imperador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Dom Pedro I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compondo o Hino Nacional (hoje </w:t>
      </w:r>
      <w:hyperlink r:id="rId63" w:tooltip="Hino da Independência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Hino da Independência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), em </w:t>
      </w:r>
      <w:hyperlink r:id="rId64" w:tooltip="1822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1822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pintura de </w:t>
      </w:r>
      <w:hyperlink r:id="rId65" w:tooltip="Augusto Bracet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 xml:space="preserve">Augusto </w:t>
        </w:r>
        <w:proofErr w:type="spellStart"/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Bracet</w:t>
        </w:r>
        <w:proofErr w:type="spellEnd"/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música do hino nacional do Brasil foi composta em 1822, por </w:t>
      </w:r>
      <w:hyperlink r:id="rId66" w:tooltip="Francisco Manuel da Silv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Francisco Manuel da Silva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chamada inicialmente de </w:t>
      </w:r>
      <w:r w:rsidRPr="006E01EE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Marcha Triunfal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para comemorar a </w:t>
      </w:r>
      <w:hyperlink r:id="rId67" w:tooltip="Independência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independência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do país. Essa música tornou-se bastante popular durante os anos seguintes, e recebeu duas letras. A primeira letra, de autoria de Ovídio Saraiva de Carvalho e Silva, foi cantada pela primeira vez no cais do Largo do Paço (ex-Cais </w:t>
      </w:r>
      <w:proofErr w:type="spellStart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Pharoux</w:t>
      </w:r>
      <w:proofErr w:type="spellEnd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atual Praça 15 de Novembro, no Rio de Janeiro), a 13 de abril de 1831, em desacato ao ex-imperador, que embarcava para Portugal após abdicação ao trono brasileiro. </w:t>
      </w:r>
      <w:hyperlink r:id="rId68" w:tooltip="13 de abr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13 de abril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ficou como a data em que se é comemorado o Dia Nacional do Hino </w:t>
      </w:r>
      <w:proofErr w:type="gramStart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Brasileiro.</w:t>
      </w:r>
      <w:proofErr w:type="gramEnd"/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fldChar w:fldCharType="begin"/>
      </w:r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instrText xml:space="preserve"> HYPERLINK "https://pt.wikipedia.org/wiki/Hino_Nacional_Brasileiro" \l "cite_note-8" </w:instrText>
      </w:r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fldChar w:fldCharType="separate"/>
      </w:r>
      <w:r w:rsidRPr="006E01EE">
        <w:rPr>
          <w:rFonts w:ascii="Arial" w:eastAsia="Times New Roman" w:hAnsi="Arial" w:cs="Arial"/>
          <w:color w:val="0B0080"/>
          <w:sz w:val="24"/>
          <w:szCs w:val="24"/>
          <w:u w:val="single"/>
          <w:vertAlign w:val="superscript"/>
          <w:lang w:eastAsia="pt-BR"/>
        </w:rPr>
        <w:t>[8]</w:t>
      </w:r>
      <w:r w:rsidRPr="006E01EE">
        <w:rPr>
          <w:rFonts w:ascii="Arial" w:eastAsia="Times New Roman" w:hAnsi="Arial" w:cs="Arial"/>
          <w:color w:val="222222"/>
          <w:sz w:val="24"/>
          <w:szCs w:val="24"/>
          <w:vertAlign w:val="superscript"/>
          <w:lang w:eastAsia="pt-BR"/>
        </w:rPr>
        <w:fldChar w:fldCharType="end"/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A letra dizia o seguinte: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Os bronzes da tirania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Já no Brasil não rouquejam;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Os monstros que o escravizavam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Já entre nós não vicejam.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proofErr w:type="gramStart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</w:t>
      </w:r>
      <w:proofErr w:type="gramEnd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estribilho)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Da Pátria o grito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Eis que se desata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Desde o Amazonas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Até o Prata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Ferrões e grilhões e forcas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D'antemão se preparavam;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Mil planos de proscrição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 xml:space="preserve">As mãos dos monstros </w:t>
      </w:r>
      <w:proofErr w:type="spellStart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gizavam</w:t>
      </w:r>
      <w:proofErr w:type="spellEnd"/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O hino passou assim a se chamar </w:t>
      </w:r>
      <w:r w:rsidRPr="006E01EE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Hino </w:t>
      </w:r>
      <w:proofErr w:type="gramStart"/>
      <w:r w:rsidRPr="006E01EE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ao 7</w:t>
      </w:r>
      <w:proofErr w:type="gramEnd"/>
      <w:r w:rsidRPr="006E01EE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de abril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em alusão à abdicação de Dom Pedro I. Já a segunda letra, na época da coroação de Dom Pedro II, de autoria desconhecida, dizia: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Negar de Pedro as virtudes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Seu talento escurecer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É negar como é sublime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Da bela aurora, o romper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Da Pátria o grito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Eis que se desata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Desde o Amazonas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 xml:space="preserve">Até </w:t>
      </w:r>
      <w:proofErr w:type="gramStart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Prata</w:t>
      </w:r>
      <w:proofErr w:type="gramEnd"/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Durante o segundo reinado, o hino nacional era executado nas solenidades oficiais em que participasse o imperador, sem qualquer canção.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Após a </w:t>
      </w:r>
      <w:hyperlink r:id="rId69" w:tooltip="Proclamação da República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Proclamação da República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em 1889, um concurso foi realizado para escolher um novo hino nacional. A música vencedora, entretanto, foi hostilizada pelo público e pelo marechal </w:t>
      </w:r>
      <w:hyperlink r:id="rId70" w:tooltip="Deodoro da Fonsec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Deodoro da Fonseca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Esta composição (</w:t>
      </w:r>
      <w:r w:rsidRPr="006E01EE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Liberdade, liberdade! Abre as asas sobre nós!...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 seria oficializada como </w:t>
      </w:r>
      <w:hyperlink r:id="rId71" w:tooltip="Hino da Proclamação da Repúblic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Hino da Proclamação da República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do Brasil, e a música original, de </w:t>
      </w:r>
      <w:hyperlink r:id="rId72" w:tooltip="Francisco Manuel da Silv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Francisco Manuel da Silva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continuou como hino oficial. Somente em 1906 foi realizado novo concurso para a escolha da melhor letra que se adaptasse ao hino. O poema vencedor foi o de </w:t>
      </w:r>
      <w:hyperlink r:id="rId73" w:tooltip="Joaquim Osório Duque Estrad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Joaquim Osório Duque Estrada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em 1909, oficializado por decreto do presidente </w:t>
      </w:r>
      <w:hyperlink r:id="rId74" w:tooltip="Epitácio Pesso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Epitácio Pessoa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em 1922, permanecendo assim até hoje.</w:t>
      </w:r>
    </w:p>
    <w:p w:rsidR="006E01EE" w:rsidRPr="006E01EE" w:rsidRDefault="006E01EE" w:rsidP="006E01E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center"/>
        <w:outlineLvl w:val="1"/>
        <w:rPr>
          <w:rFonts w:ascii="Arial" w:eastAsia="Times New Roman" w:hAnsi="Arial" w:cs="Arial"/>
          <w:color w:val="000000"/>
          <w:sz w:val="48"/>
          <w:szCs w:val="24"/>
          <w:lang w:eastAsia="pt-BR"/>
        </w:rPr>
      </w:pPr>
      <w:r w:rsidRPr="006E01EE">
        <w:rPr>
          <w:rFonts w:ascii="Arial" w:eastAsia="Times New Roman" w:hAnsi="Arial" w:cs="Arial"/>
          <w:color w:val="000000"/>
          <w:sz w:val="48"/>
          <w:szCs w:val="24"/>
          <w:lang w:eastAsia="pt-BR"/>
        </w:rPr>
        <w:t>Legislação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acordo com o </w:t>
      </w:r>
      <w:hyperlink r:id="rId75" w:history="1">
        <w:r w:rsidRPr="006E01EE">
          <w:rPr>
            <w:rFonts w:ascii="Arial" w:eastAsia="Times New Roman" w:hAnsi="Arial" w:cs="Arial"/>
            <w:color w:val="663366"/>
            <w:sz w:val="24"/>
            <w:szCs w:val="24"/>
            <w:u w:val="single"/>
            <w:lang w:eastAsia="pt-BR"/>
          </w:rPr>
          <w:t>Capítulo V da Lei 5.700 (01/09/1971)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 </w:t>
      </w:r>
      <w:hyperlink r:id="rId76" w:tooltip="Lei dos Símbolos Nacionais do Brasil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Lei dos Símbolos Nacionais do Brasil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durante a execução do Hino Nacional, todos devem tomar atitude de respeito, de pé e em silêncio. Civis do sexo masculino com a cabeça descoberta e os militares em continência, segundo os regulamentos das respectivas corporações. Além disso, é vedada qualquer outra forma de saudação (gestual ou vocal como, por exemplo, aplausos, gritos de ordem ou manifestações ostensivas do gênero, sendo estas desrespeitosas ou não).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Segundo a Seção II da mesma lei, execuções simplesmente instrumentais devem ser tocadas sem repetição e execuções vocais devem sempre apresentar as duas partes do poema cantadas em uníssono. Portanto, em caso de execução instrumental prevista no cerimonial, não se deve acompanhar a execução cantando, deve-se manter, conforme descrito acima, silêncio.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Em caso de cerimônia em que se tenha que executar um hino nacional estrangeiro, este deve, por cortesia, preceder o Hino Nacional Brasileiro.</w:t>
      </w:r>
    </w:p>
    <w:p w:rsidR="006E01EE" w:rsidRPr="006E01EE" w:rsidRDefault="006E01EE" w:rsidP="006E01EE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Letra da introdução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parte instrumental da introdução do Hino Nacional Brasileiro possuía uma letra, que acabou excluída da sua versão oficial do hino. Essa letra é atribuída a </w:t>
      </w:r>
      <w:hyperlink r:id="rId77" w:tooltip="Américo de Moura Marcondes de Andrade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Américo de Moura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natural de </w:t>
      </w:r>
      <w:hyperlink r:id="rId78" w:tooltip="Pindamonhangaba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Pindamonhangaba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presidente da </w:t>
      </w:r>
      <w:hyperlink r:id="rId79" w:tooltip="Província do Rio de Janeiro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província do Rio de Janeiro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nos anos de </w:t>
      </w:r>
      <w:hyperlink r:id="rId80" w:tooltip="1879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1879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 </w:t>
      </w:r>
      <w:hyperlink r:id="rId81" w:tooltip="1880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1880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Em 17 de novembro de </w:t>
      </w:r>
      <w:hyperlink r:id="rId82" w:tooltip="2009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2009</w:t>
        </w:r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o 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cantor </w:t>
      </w:r>
      <w:hyperlink r:id="rId83" w:tooltip="Eliezer Setton" w:history="1"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 xml:space="preserve">Eliezer </w:t>
        </w:r>
        <w:proofErr w:type="spellStart"/>
        <w:r w:rsidRPr="006E01EE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pt-BR"/>
          </w:rPr>
          <w:t>Setton</w:t>
        </w:r>
        <w:proofErr w:type="spellEnd"/>
      </w:hyperlink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lançou </w:t>
      </w:r>
      <w:proofErr w:type="gramStart"/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um CD intitulado </w:t>
      </w:r>
      <w:r w:rsidRPr="006E01EE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Hinos</w:t>
      </w:r>
      <w:proofErr w:type="gramEnd"/>
      <w:r w:rsidRPr="006E01EE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 xml:space="preserve"> à Paisana</w:t>
      </w: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das quais uma das faixas é do Hino Nacional Brasileiro com essa introdução cantada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6E01EE" w:rsidRPr="006E01EE" w:rsidRDefault="006E01EE" w:rsidP="006E01E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E0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letra da introdução é a seguinte:</w:t>
      </w:r>
    </w:p>
    <w:tbl>
      <w:tblPr>
        <w:tblW w:w="4260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30"/>
        <w:gridCol w:w="2130"/>
      </w:tblGrid>
      <w:tr w:rsidR="006E01EE" w:rsidRPr="006E01EE" w:rsidTr="006E01EE">
        <w:tc>
          <w:tcPr>
            <w:tcW w:w="0" w:type="auto"/>
            <w:shd w:val="clear" w:color="auto" w:fill="F9F9F9"/>
            <w:vAlign w:val="center"/>
            <w:hideMark/>
          </w:tcPr>
          <w:p w:rsidR="006E01EE" w:rsidRPr="006E01EE" w:rsidRDefault="006E01EE" w:rsidP="006E01EE">
            <w:pPr>
              <w:spacing w:before="60" w:after="60" w:line="240" w:lineRule="auto"/>
              <w:jc w:val="both"/>
              <w:divId w:val="1278367886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6E01EE" w:rsidRPr="006E01EE" w:rsidRDefault="006E01EE" w:rsidP="006E01EE">
            <w:pPr>
              <w:spacing w:before="48" w:after="48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</w:tr>
      <w:tr w:rsidR="006E01EE" w:rsidRPr="006E01EE" w:rsidTr="006E01EE">
        <w:tc>
          <w:tcPr>
            <w:tcW w:w="0" w:type="auto"/>
            <w:gridSpan w:val="2"/>
            <w:shd w:val="clear" w:color="auto" w:fill="F9F9F9"/>
            <w:vAlign w:val="center"/>
            <w:hideMark/>
          </w:tcPr>
          <w:p w:rsidR="006E01EE" w:rsidRPr="006E01EE" w:rsidRDefault="006E01EE" w:rsidP="006E01EE">
            <w:pPr>
              <w:spacing w:before="48" w:after="48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6E01EE" w:rsidRPr="006E01EE" w:rsidRDefault="006E01EE" w:rsidP="006E01EE">
      <w:pP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9595" w:type="dxa"/>
        <w:tblCellSpacing w:w="15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88"/>
        <w:gridCol w:w="307"/>
      </w:tblGrid>
      <w:tr w:rsidR="006E01EE" w:rsidRPr="006E01EE" w:rsidTr="006E01EE">
        <w:trPr>
          <w:gridAfter w:val="1"/>
          <w:trHeight w:val="295"/>
          <w:tblCellSpacing w:w="15" w:type="dxa"/>
        </w:trPr>
        <w:tc>
          <w:tcPr>
            <w:tcW w:w="0" w:type="auto"/>
            <w:shd w:val="clear" w:color="auto" w:fill="F8F9FA"/>
            <w:vAlign w:val="center"/>
            <w:hideMark/>
          </w:tcPr>
          <w:p w:rsidR="006E01EE" w:rsidRPr="006E01EE" w:rsidRDefault="006E01EE" w:rsidP="006E0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</w:pPr>
            <w:r w:rsidRPr="006E01E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Letra da introdução do Hino Nacional Brasileiro</w:t>
            </w:r>
          </w:p>
        </w:tc>
      </w:tr>
      <w:tr w:rsidR="006E01EE" w:rsidRPr="006E01EE" w:rsidTr="006E01EE">
        <w:trPr>
          <w:tblCellSpacing w:w="15" w:type="dxa"/>
        </w:trPr>
        <w:tc>
          <w:tcPr>
            <w:tcW w:w="0" w:type="auto"/>
            <w:gridSpan w:val="2"/>
            <w:shd w:val="clear" w:color="auto" w:fill="FF7F50"/>
            <w:vAlign w:val="center"/>
            <w:hideMark/>
          </w:tcPr>
          <w:p w:rsidR="006E01EE" w:rsidRPr="006E01EE" w:rsidRDefault="006E01EE" w:rsidP="006E01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</w:pPr>
          </w:p>
        </w:tc>
      </w:tr>
      <w:tr w:rsidR="006E01EE" w:rsidRPr="006E01EE" w:rsidTr="006E01EE">
        <w:trPr>
          <w:trHeight w:val="3536"/>
          <w:tblCellSpacing w:w="15" w:type="dxa"/>
        </w:trPr>
        <w:tc>
          <w:tcPr>
            <w:tcW w:w="0" w:type="auto"/>
            <w:shd w:val="clear" w:color="auto" w:fill="F8F9FA"/>
            <w:vAlign w:val="center"/>
            <w:hideMark/>
          </w:tcPr>
          <w:p w:rsidR="006E01EE" w:rsidRPr="006E01EE" w:rsidRDefault="006E01EE" w:rsidP="006E01E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Espera o Brasil que </w:t>
            </w:r>
            <w:proofErr w:type="gramStart"/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todos cumprais</w:t>
            </w:r>
            <w:proofErr w:type="gramEnd"/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com o vosso d</w:t>
            </w:r>
            <w:r w:rsidRPr="006E01EE"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eastAsia="pt-BR"/>
              </w:rPr>
              <w:t>e</w:t>
            </w:r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ver</w:t>
            </w:r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Eia! Avante, brasileiros! Sempre avante</w:t>
            </w:r>
          </w:p>
          <w:p w:rsidR="006E01EE" w:rsidRPr="006E01EE" w:rsidRDefault="006E01EE" w:rsidP="006E01E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Gravai com Buril nos pátrios anais o vosso poder</w:t>
            </w:r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Eia! Avante, brasileiros! Sempre avante</w:t>
            </w:r>
          </w:p>
          <w:p w:rsidR="006E01EE" w:rsidRPr="006E01EE" w:rsidRDefault="006E01EE" w:rsidP="006E01EE">
            <w:pPr>
              <w:spacing w:before="120" w:after="12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Servi o Brasil sem esmorecer, com ânimo audaz</w:t>
            </w:r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Cumpri o dever na guerra e na paz</w:t>
            </w:r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À sombra da lei, à brisa gentil</w:t>
            </w:r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>O lábaro</w:t>
            </w:r>
            <w:proofErr w:type="gramStart"/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erguei do belo Brasil,</w:t>
            </w:r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br/>
              <w:t xml:space="preserve">Eia! </w:t>
            </w:r>
            <w:proofErr w:type="spellStart"/>
            <w:proofErr w:type="gramStart"/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sus</w:t>
            </w:r>
            <w:proofErr w:type="spellEnd"/>
            <w:proofErr w:type="gramEnd"/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*, oh, </w:t>
            </w:r>
            <w:proofErr w:type="spellStart"/>
            <w:r w:rsidRPr="006E01EE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sus</w:t>
            </w:r>
            <w:proofErr w:type="spellEnd"/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6E01EE" w:rsidRPr="006E01EE" w:rsidRDefault="006E01EE" w:rsidP="006E01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713666" w:rsidRPr="006E01EE" w:rsidRDefault="00713666" w:rsidP="006E01EE">
      <w:pPr>
        <w:jc w:val="both"/>
        <w:rPr>
          <w:rFonts w:ascii="Arial" w:hAnsi="Arial" w:cs="Arial"/>
          <w:sz w:val="24"/>
          <w:szCs w:val="24"/>
        </w:rPr>
      </w:pPr>
    </w:p>
    <w:sectPr w:rsidR="00713666" w:rsidRPr="006E01EE" w:rsidSect="00713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65618"/>
    <w:multiLevelType w:val="multilevel"/>
    <w:tmpl w:val="343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1EE"/>
    <w:rsid w:val="006E01EE"/>
    <w:rsid w:val="0071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66"/>
  </w:style>
  <w:style w:type="paragraph" w:styleId="Ttulo2">
    <w:name w:val="heading 2"/>
    <w:basedOn w:val="Normal"/>
    <w:link w:val="Ttulo2Char"/>
    <w:uiPriority w:val="9"/>
    <w:qFormat/>
    <w:rsid w:val="006E0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E01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E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01EE"/>
    <w:rPr>
      <w:color w:val="0000FF"/>
      <w:u w:val="single"/>
    </w:rPr>
  </w:style>
  <w:style w:type="character" w:customStyle="1" w:styleId="toctoggle">
    <w:name w:val="toctoggle"/>
    <w:basedOn w:val="Fontepargpadro"/>
    <w:rsid w:val="006E01EE"/>
  </w:style>
  <w:style w:type="character" w:customStyle="1" w:styleId="tocnumber">
    <w:name w:val="tocnumber"/>
    <w:basedOn w:val="Fontepargpadro"/>
    <w:rsid w:val="006E01EE"/>
  </w:style>
  <w:style w:type="character" w:customStyle="1" w:styleId="toctext">
    <w:name w:val="toctext"/>
    <w:basedOn w:val="Fontepargpadro"/>
    <w:rsid w:val="006E01EE"/>
  </w:style>
  <w:style w:type="character" w:customStyle="1" w:styleId="mw-headline">
    <w:name w:val="mw-headline"/>
    <w:basedOn w:val="Fontepargpadro"/>
    <w:rsid w:val="006E01EE"/>
  </w:style>
  <w:style w:type="character" w:customStyle="1" w:styleId="mw-editsection">
    <w:name w:val="mw-editsection"/>
    <w:basedOn w:val="Fontepargpadro"/>
    <w:rsid w:val="006E01EE"/>
  </w:style>
  <w:style w:type="character" w:customStyle="1" w:styleId="mw-editsection-bracket">
    <w:name w:val="mw-editsection-bracket"/>
    <w:basedOn w:val="Fontepargpadro"/>
    <w:rsid w:val="006E01EE"/>
  </w:style>
  <w:style w:type="character" w:customStyle="1" w:styleId="mw-editsection-divider">
    <w:name w:val="mw-editsection-divider"/>
    <w:basedOn w:val="Fontepargpadro"/>
    <w:rsid w:val="006E01EE"/>
  </w:style>
  <w:style w:type="character" w:customStyle="1" w:styleId="mw-poem-indented">
    <w:name w:val="mw-poem-indented"/>
    <w:basedOn w:val="Fontepargpadro"/>
    <w:rsid w:val="006E01EE"/>
  </w:style>
  <w:style w:type="paragraph" w:styleId="Textodebalo">
    <w:name w:val="Balloon Text"/>
    <w:basedOn w:val="Normal"/>
    <w:link w:val="TextodebaloChar"/>
    <w:uiPriority w:val="99"/>
    <w:semiHidden/>
    <w:unhideWhenUsed/>
    <w:rsid w:val="006E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7623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38120323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724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4742176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1931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3015568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34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140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5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23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single" w:sz="6" w:space="5" w:color="C8C8C8"/>
                            <w:bottom w:val="single" w:sz="6" w:space="0" w:color="C8C8C8"/>
                            <w:right w:val="none" w:sz="0" w:space="0" w:color="auto"/>
                          </w:divBdr>
                          <w:divsChild>
                            <w:div w:id="177015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ED0EA"/>
                                <w:left w:val="single" w:sz="6" w:space="0" w:color="AED0EA"/>
                                <w:bottom w:val="single" w:sz="6" w:space="0" w:color="AED0EA"/>
                                <w:right w:val="single" w:sz="6" w:space="0" w:color="AED0EA"/>
                              </w:divBdr>
                            </w:div>
                            <w:div w:id="1831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9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1870" TargetMode="External"/><Relationship Id="rId18" Type="http://schemas.openxmlformats.org/officeDocument/2006/relationships/hyperlink" Target="https://pt.wikipedia.org/wiki/1865" TargetMode="External"/><Relationship Id="rId26" Type="http://schemas.openxmlformats.org/officeDocument/2006/relationships/hyperlink" Target="https://pt.wikipedia.org/wiki/Di%C3%A1rio_Oficial" TargetMode="External"/><Relationship Id="rId39" Type="http://schemas.openxmlformats.org/officeDocument/2006/relationships/hyperlink" Target="https://pt.wikipedia.org/wiki/Joaquim_Os%C3%B3rio_Duque_Estrada" TargetMode="External"/><Relationship Id="rId21" Type="http://schemas.openxmlformats.org/officeDocument/2006/relationships/hyperlink" Target="https://pt.wikipedia.org/wiki/1922" TargetMode="External"/><Relationship Id="rId34" Type="http://schemas.openxmlformats.org/officeDocument/2006/relationships/hyperlink" Target="https://pt.wikipedia.org/wiki/2009" TargetMode="External"/><Relationship Id="rId42" Type="http://schemas.openxmlformats.org/officeDocument/2006/relationships/hyperlink" Target="https://pt.wikipedia.org/wiki/Francisco_Manuel_da_Silva" TargetMode="External"/><Relationship Id="rId47" Type="http://schemas.openxmlformats.org/officeDocument/2006/relationships/hyperlink" Target="https://pt.wikipedia.org/wiki/Proclama%C3%A7%C3%A3o_da_Rep%C3%BAblica_do_Brasil" TargetMode="External"/><Relationship Id="rId50" Type="http://schemas.openxmlformats.org/officeDocument/2006/relationships/hyperlink" Target="https://pt.wikipedia.org/wiki/Povo" TargetMode="External"/><Relationship Id="rId55" Type="http://schemas.openxmlformats.org/officeDocument/2006/relationships/hyperlink" Target="https://pt.wikipedia.org/wiki/1922" TargetMode="External"/><Relationship Id="rId63" Type="http://schemas.openxmlformats.org/officeDocument/2006/relationships/hyperlink" Target="https://pt.wikipedia.org/wiki/Hino_da_Independ%C3%AAncia_do_Brasil" TargetMode="External"/><Relationship Id="rId68" Type="http://schemas.openxmlformats.org/officeDocument/2006/relationships/hyperlink" Target="https://pt.wikipedia.org/wiki/13_de_abril" TargetMode="External"/><Relationship Id="rId76" Type="http://schemas.openxmlformats.org/officeDocument/2006/relationships/hyperlink" Target="https://pt.wikipedia.org/wiki/Lei_dos_S%C3%ADmbolos_Nacionais_do_Brasil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pt.wikipedia.org/wiki/Bandeira_do_Brasil" TargetMode="External"/><Relationship Id="rId71" Type="http://schemas.openxmlformats.org/officeDocument/2006/relationships/hyperlink" Target="https://pt.wikipedia.org/wiki/Hino_da_Proclama%C3%A7%C3%A3o_da_Rep%C3%BAbli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Hino_Nacional_Brasileiro" TargetMode="External"/><Relationship Id="rId29" Type="http://schemas.openxmlformats.org/officeDocument/2006/relationships/hyperlink" Target="https://pt.wikipedia.org/wiki/Bandeira_do_Brasil" TargetMode="External"/><Relationship Id="rId11" Type="http://schemas.openxmlformats.org/officeDocument/2006/relationships/hyperlink" Target="https://pt.wikipedia.org/wiki/Hino_Nacional_Brasileiro" TargetMode="External"/><Relationship Id="rId24" Type="http://schemas.openxmlformats.org/officeDocument/2006/relationships/hyperlink" Target="https://pt.wikipedia.org/wiki/1_de_setembro" TargetMode="External"/><Relationship Id="rId32" Type="http://schemas.openxmlformats.org/officeDocument/2006/relationships/hyperlink" Target="https://pt.wikipedia.org/wiki/Supremo_Tribunal_Federal" TargetMode="External"/><Relationship Id="rId37" Type="http://schemas.openxmlformats.org/officeDocument/2006/relationships/hyperlink" Target="https://pt.wikipedia.org/wiki/Ficheiro:Os%C3%B3rio_Duque-Estrada_(foto_oficial_em_1902)2.jpg" TargetMode="External"/><Relationship Id="rId40" Type="http://schemas.openxmlformats.org/officeDocument/2006/relationships/hyperlink" Target="https://pt.wikipedia.org/wiki/Ficheiro:Francisco_Manuel_da_Silva.jpg" TargetMode="External"/><Relationship Id="rId45" Type="http://schemas.openxmlformats.org/officeDocument/2006/relationships/hyperlink" Target="https://pt.wikipedia.org/wiki/Dom_Pedro_II" TargetMode="External"/><Relationship Id="rId53" Type="http://schemas.openxmlformats.org/officeDocument/2006/relationships/hyperlink" Target="https://pt.wikipedia.org/wiki/Deodoro_da_Fonseca" TargetMode="External"/><Relationship Id="rId58" Type="http://schemas.openxmlformats.org/officeDocument/2006/relationships/hyperlink" Target="https://pt.wikipedia.org/w/index.php?title=Ant%C3%B4nio_Pinto_J%C3%BAnior&amp;action=edit&amp;redlink=1" TargetMode="External"/><Relationship Id="rId66" Type="http://schemas.openxmlformats.org/officeDocument/2006/relationships/hyperlink" Target="https://pt.wikipedia.org/wiki/Francisco_Manuel_da_Silva" TargetMode="External"/><Relationship Id="rId74" Type="http://schemas.openxmlformats.org/officeDocument/2006/relationships/hyperlink" Target="https://pt.wikipedia.org/wiki/Epit%C3%A1cio_Pessoa" TargetMode="External"/><Relationship Id="rId79" Type="http://schemas.openxmlformats.org/officeDocument/2006/relationships/hyperlink" Target="https://pt.wikipedia.org/wiki/Prov%C3%ADncia_do_Rio_de_Janeiro" TargetMode="External"/><Relationship Id="rId5" Type="http://schemas.openxmlformats.org/officeDocument/2006/relationships/hyperlink" Target="https://pt.wikipedia.org/wiki/Brasil" TargetMode="External"/><Relationship Id="rId61" Type="http://schemas.openxmlformats.org/officeDocument/2006/relationships/image" Target="media/image3.jpeg"/><Relationship Id="rId82" Type="http://schemas.openxmlformats.org/officeDocument/2006/relationships/hyperlink" Target="https://pt.wikipedia.org/wiki/2009" TargetMode="External"/><Relationship Id="rId19" Type="http://schemas.openxmlformats.org/officeDocument/2006/relationships/hyperlink" Target="https://pt.wikipedia.org/wiki/R%C3%A9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Selo_Nacional_do_Brasil" TargetMode="External"/><Relationship Id="rId14" Type="http://schemas.openxmlformats.org/officeDocument/2006/relationships/hyperlink" Target="https://pt.wikipedia.org/wiki/1927" TargetMode="External"/><Relationship Id="rId22" Type="http://schemas.openxmlformats.org/officeDocument/2006/relationships/hyperlink" Target="https://pt.wikipedia.org/wiki/Hino_Nacional_Brasileiro" TargetMode="External"/><Relationship Id="rId27" Type="http://schemas.openxmlformats.org/officeDocument/2006/relationships/hyperlink" Target="https://pt.wikipedia.org/wiki/2_de_setembro" TargetMode="External"/><Relationship Id="rId30" Type="http://schemas.openxmlformats.org/officeDocument/2006/relationships/hyperlink" Target="https://pt.wikipedia.org/wiki/Presidente_do_Brasil" TargetMode="External"/><Relationship Id="rId35" Type="http://schemas.openxmlformats.org/officeDocument/2006/relationships/hyperlink" Target="https://pt.wikipedia.org/wiki/Escola" TargetMode="External"/><Relationship Id="rId43" Type="http://schemas.openxmlformats.org/officeDocument/2006/relationships/hyperlink" Target="https://pt.wikipedia.org/wiki/1831" TargetMode="External"/><Relationship Id="rId48" Type="http://schemas.openxmlformats.org/officeDocument/2006/relationships/hyperlink" Target="https://pt.wikipedia.org/wiki/Deodoro_da_Fonseca" TargetMode="External"/><Relationship Id="rId56" Type="http://schemas.openxmlformats.org/officeDocument/2006/relationships/hyperlink" Target="https://pt.wikipedia.org/wiki/Orquestra%C3%A7%C3%A3o" TargetMode="External"/><Relationship Id="rId64" Type="http://schemas.openxmlformats.org/officeDocument/2006/relationships/hyperlink" Target="https://pt.wikipedia.org/wiki/1822" TargetMode="External"/><Relationship Id="rId69" Type="http://schemas.openxmlformats.org/officeDocument/2006/relationships/hyperlink" Target="https://pt.wikipedia.org/wiki/Proclama%C3%A7%C3%A3o_da_Rep%C3%BAblica_do_Brasil" TargetMode="External"/><Relationship Id="rId77" Type="http://schemas.openxmlformats.org/officeDocument/2006/relationships/hyperlink" Target="https://pt.wikipedia.org/wiki/Am%C3%A9rico_de_Moura_Marcondes_de_Andrade" TargetMode="External"/><Relationship Id="rId8" Type="http://schemas.openxmlformats.org/officeDocument/2006/relationships/hyperlink" Target="https://pt.wikipedia.org/wiki/Bras%C3%A3o_de_armas_do_Brasil" TargetMode="External"/><Relationship Id="rId51" Type="http://schemas.openxmlformats.org/officeDocument/2006/relationships/hyperlink" Target="https://pt.wikipedia.org/wiki/Nova_Orle%C3%A3es" TargetMode="External"/><Relationship Id="rId72" Type="http://schemas.openxmlformats.org/officeDocument/2006/relationships/hyperlink" Target="https://pt.wikipedia.org/wiki/Francisco_Manuel_da_Silva" TargetMode="External"/><Relationship Id="rId80" Type="http://schemas.openxmlformats.org/officeDocument/2006/relationships/hyperlink" Target="https://pt.wikipedia.org/wiki/1879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pt.wikipedia.org/wiki/Hino_Nacional_Brasileiro" TargetMode="External"/><Relationship Id="rId17" Type="http://schemas.openxmlformats.org/officeDocument/2006/relationships/hyperlink" Target="https://pt.wikipedia.org/wiki/1795" TargetMode="External"/><Relationship Id="rId25" Type="http://schemas.openxmlformats.org/officeDocument/2006/relationships/hyperlink" Target="https://pt.wikipedia.org/wiki/1971" TargetMode="External"/><Relationship Id="rId33" Type="http://schemas.openxmlformats.org/officeDocument/2006/relationships/hyperlink" Target="https://pt.wikipedia.org/wiki/22_de_setembro" TargetMode="External"/><Relationship Id="rId38" Type="http://schemas.openxmlformats.org/officeDocument/2006/relationships/image" Target="media/image1.jpeg"/><Relationship Id="rId46" Type="http://schemas.openxmlformats.org/officeDocument/2006/relationships/hyperlink" Target="https://pt.wikipedia.org/wiki/Composi%C3%A7%C3%A3o_musical" TargetMode="External"/><Relationship Id="rId59" Type="http://schemas.openxmlformats.org/officeDocument/2006/relationships/hyperlink" Target="https://pt.wikipedia.org/wiki/Alberto_Nepomuceno" TargetMode="External"/><Relationship Id="rId67" Type="http://schemas.openxmlformats.org/officeDocument/2006/relationships/hyperlink" Target="https://pt.wikipedia.org/wiki/Independ%C3%AAncia_do_Brasil" TargetMode="External"/><Relationship Id="rId20" Type="http://schemas.openxmlformats.org/officeDocument/2006/relationships/hyperlink" Target="https://pt.wikipedia.org/wiki/21_de_agosto" TargetMode="External"/><Relationship Id="rId41" Type="http://schemas.openxmlformats.org/officeDocument/2006/relationships/image" Target="media/image2.jpeg"/><Relationship Id="rId54" Type="http://schemas.openxmlformats.org/officeDocument/2006/relationships/hyperlink" Target="https://pt.wikipedia.org/wiki/Independ%C3%AAncia_do_Brasil" TargetMode="External"/><Relationship Id="rId62" Type="http://schemas.openxmlformats.org/officeDocument/2006/relationships/hyperlink" Target="https://pt.wikipedia.org/wiki/Pedro_I,_Imperador_do_Brasil" TargetMode="External"/><Relationship Id="rId70" Type="http://schemas.openxmlformats.org/officeDocument/2006/relationships/hyperlink" Target="https://pt.wikipedia.org/wiki/Deodoro_da_Fonseca" TargetMode="External"/><Relationship Id="rId75" Type="http://schemas.openxmlformats.org/officeDocument/2006/relationships/hyperlink" Target="http://www.planalto.gov.br/ccivil_03/Leis/L5700.htm" TargetMode="External"/><Relationship Id="rId83" Type="http://schemas.openxmlformats.org/officeDocument/2006/relationships/hyperlink" Target="https://pt.wikipedia.org/wiki/Eliezer_Sett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t.wikipedia.org/wiki/Constitui%C3%A7%C3%A3o_brasileira_de_1988" TargetMode="External"/><Relationship Id="rId15" Type="http://schemas.openxmlformats.org/officeDocument/2006/relationships/hyperlink" Target="https://pt.wikipedia.org/wiki/Francisco_Manuel_da_Silva" TargetMode="External"/><Relationship Id="rId23" Type="http://schemas.openxmlformats.org/officeDocument/2006/relationships/hyperlink" Target="https://pt.wikipedia.org/wiki/Epit%C3%A1cio_Pessoa" TargetMode="External"/><Relationship Id="rId28" Type="http://schemas.openxmlformats.org/officeDocument/2006/relationships/hyperlink" Target="https://pt.wikipedia.org/wiki/1971" TargetMode="External"/><Relationship Id="rId36" Type="http://schemas.openxmlformats.org/officeDocument/2006/relationships/hyperlink" Target="https://pt.wikipedia.org/wiki/Semana" TargetMode="External"/><Relationship Id="rId49" Type="http://schemas.openxmlformats.org/officeDocument/2006/relationships/hyperlink" Target="https://pt.wikipedia.org/wiki/Concurso_p%C3%BAblico" TargetMode="External"/><Relationship Id="rId57" Type="http://schemas.openxmlformats.org/officeDocument/2006/relationships/hyperlink" Target="https://pt.wikipedia.org/wiki/Ant%C3%B4nio_de_Assis_Republicano" TargetMode="External"/><Relationship Id="rId10" Type="http://schemas.openxmlformats.org/officeDocument/2006/relationships/hyperlink" Target="https://pt.wikipedia.org/wiki/Joaquim_Os%C3%B3rio_Duque_Estrada" TargetMode="External"/><Relationship Id="rId31" Type="http://schemas.openxmlformats.org/officeDocument/2006/relationships/hyperlink" Target="https://pt.wikipedia.org/wiki/Congresso_Nacional_do_Brasil" TargetMode="External"/><Relationship Id="rId44" Type="http://schemas.openxmlformats.org/officeDocument/2006/relationships/hyperlink" Target="https://pt.wikipedia.org/wiki/Pedro_I,_Imperador_do_Brasil" TargetMode="External"/><Relationship Id="rId52" Type="http://schemas.openxmlformats.org/officeDocument/2006/relationships/hyperlink" Target="https://pt.wikipedia.org/wiki/Hino_da_Proclama%C3%A7%C3%A3o_da_Rep%C3%BAblica" TargetMode="External"/><Relationship Id="rId60" Type="http://schemas.openxmlformats.org/officeDocument/2006/relationships/hyperlink" Target="https://pt.wikipedia.org/wiki/Ficheiro:Dom_Pedro_compondo_hino_da_independencia.jpg" TargetMode="External"/><Relationship Id="rId65" Type="http://schemas.openxmlformats.org/officeDocument/2006/relationships/hyperlink" Target="https://pt.wikipedia.org/wiki/Augusto_Bracet" TargetMode="External"/><Relationship Id="rId73" Type="http://schemas.openxmlformats.org/officeDocument/2006/relationships/hyperlink" Target="https://pt.wikipedia.org/wiki/Joaquim_Os%C3%B3rio_Duque_Estrada" TargetMode="External"/><Relationship Id="rId78" Type="http://schemas.openxmlformats.org/officeDocument/2006/relationships/hyperlink" Target="https://pt.wikipedia.org/wiki/Pindamonhangaba" TargetMode="External"/><Relationship Id="rId81" Type="http://schemas.openxmlformats.org/officeDocument/2006/relationships/hyperlink" Target="https://pt.wikipedia.org/wiki/188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2213</Words>
  <Characters>11953</Characters>
  <Application>Microsoft Office Word</Application>
  <DocSecurity>0</DocSecurity>
  <Lines>99</Lines>
  <Paragraphs>28</Paragraphs>
  <ScaleCrop>false</ScaleCrop>
  <Company/>
  <LinksUpToDate>false</LinksUpToDate>
  <CharactersWithSpaces>14138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2018-04-12T20:34:00Z</dcterms:created>
  <dcterms:modified xsi:type="dcterms:W3CDTF">2018-04-12T20:42:00Z</dcterms:modified>
</cp:coreProperties>
</file>