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72" w:rsidRPr="00FD2072" w:rsidRDefault="00FD2072" w:rsidP="00FD2072">
      <w:pPr>
        <w:spacing w:after="225" w:line="240" w:lineRule="auto"/>
        <w:jc w:val="both"/>
        <w:outlineLvl w:val="0"/>
        <w:rPr>
          <w:rFonts w:ascii="Arial" w:eastAsia="Times New Roman" w:hAnsi="Arial" w:cs="Arial"/>
          <w:b/>
          <w:bCs/>
          <w:color w:val="EEAE3F"/>
          <w:kern w:val="36"/>
          <w:sz w:val="45"/>
          <w:szCs w:val="45"/>
          <w:lang w:eastAsia="pt-BR"/>
        </w:rPr>
      </w:pPr>
      <w:r w:rsidRPr="00FD2072">
        <w:rPr>
          <w:rFonts w:ascii="Arial" w:eastAsia="Times New Roman" w:hAnsi="Arial" w:cs="Arial"/>
          <w:b/>
          <w:bCs/>
          <w:color w:val="EEAE3F"/>
          <w:kern w:val="36"/>
          <w:sz w:val="45"/>
          <w:szCs w:val="45"/>
          <w:lang w:eastAsia="pt-BR"/>
        </w:rPr>
        <w:t>Por que 89% dos estudantes chegam ao final do Ensino Médio sem aprender o esperado em matemática?</w:t>
      </w:r>
    </w:p>
    <w:p w:rsidR="00FD2072" w:rsidRPr="00FD2072" w:rsidRDefault="00FD2072" w:rsidP="00FD2072">
      <w:pPr>
        <w:spacing w:after="15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5753100" cy="2571750"/>
            <wp:effectExtent l="19050" t="0" r="0" b="0"/>
            <wp:docPr id="1" name="Imagem 1" descr="https://i1.wp.com/escoladainteligencia.com.br/wp-content/uploads/2015/11/matematica.jpg?resize=604%2C270&amp;ssl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1.wp.com/escoladainteligencia.com.br/wp-content/uploads/2015/11/matematica.jpg?resize=604%2C270&amp;ssl=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2072" w:rsidRPr="00FD2072" w:rsidRDefault="00FD2072" w:rsidP="00FD2072">
      <w:pPr>
        <w:spacing w:after="0" w:line="240" w:lineRule="auto"/>
        <w:jc w:val="both"/>
        <w:rPr>
          <w:rFonts w:ascii="Arial" w:eastAsia="Times New Roman" w:hAnsi="Arial" w:cs="Arial"/>
          <w:b/>
          <w:bCs/>
          <w:caps/>
          <w:color w:val="FFFFFF"/>
          <w:sz w:val="20"/>
          <w:szCs w:val="20"/>
          <w:lang w:eastAsia="pt-BR"/>
        </w:rPr>
      </w:pPr>
      <w:r w:rsidRPr="00FD2072">
        <w:rPr>
          <w:rFonts w:ascii="Arial" w:eastAsia="Times New Roman" w:hAnsi="Arial" w:cs="Arial"/>
          <w:b/>
          <w:bCs/>
          <w:caps/>
          <w:color w:val="FFFFFF"/>
          <w:sz w:val="36"/>
          <w:lang w:eastAsia="pt-BR"/>
        </w:rPr>
        <w:t>18</w:t>
      </w:r>
      <w:r w:rsidRPr="00FD2072">
        <w:rPr>
          <w:rFonts w:ascii="Arial" w:eastAsia="Times New Roman" w:hAnsi="Arial" w:cs="Arial"/>
          <w:b/>
          <w:bCs/>
          <w:caps/>
          <w:color w:val="FFFFFF"/>
          <w:sz w:val="20"/>
          <w:szCs w:val="20"/>
          <w:lang w:eastAsia="pt-BR"/>
        </w:rPr>
        <w:t>/NOV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Aulas pouco dinâmicas + alunos pouco motivados + professores com formação deficiente = resultados pífios do ensino de matemática no Brasil. Essa fórmula, que contém elementos bastante conhecidos pela comunidade escolar, por gestores e especialistas em educação, continua a ser reproduzida diariamente nas salas de aula de colégios em todo o país.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Como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consequência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um estrondoso percentual de 89% de estudantes chega ao final do Ensino Médio sem aprender o mínimo desejado nessa disciplina, de acordo com o relatório De Olho nas Metas 2011. Isso sujeita o Brasil a uma desconfortável 57ª posição no ranking mundial de aprendizagem de matemática em uma lista de 65 países contemplados pelo Programa Internacional de Avaliação de Alunos (Pisa).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 equação perversa que dá forma ao ensino da disciplina nos colégios brasileiros é um dos principais obstáculos à evolução dos indicadores educacionais em geral e motivo de elevadas taxas de repetência. Especialistas consultados por Zero Hora avaliam que as principais razões para esse cenário pouco animador é a combinação de conteúdos que exigem o domínio de conceitos abstratos por parte dos estudantes com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insistência em estratégias pedagógicas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conservadoras baseadas na repetição de exercícios e na falta de relação com a vida cotidiana dos estudantes.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Por essa razão, conforme o relatório produzido pelo movimento Todos Pela Educação, apenas sete Estados conseguiram atingir metas de aprendizagem estabelecidas para 2009. O pior desempenho ficou com o Maranhão, com apenas 4,3% do alunado com conhecimentos satisfatórios no 3º ano do Ensino </w:t>
      </w: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Médio. Na outra ponta, o Rio Grande do Sul ostentou o resultado menos terrível: 19,4% de estudantes com desempenho adequado. Mas não há qualquer motivo para comemoração, conforme o levantamento: a meta para o Estado era de 23,6% — ainda assim, um parâmetro bastante acanhado em comparação com o objetivo final de que, até 2022, sete em cada 10 alunos tenham aprendido o que é adequado para a série que cursam. Veja, a seguir, um diagnóstico dos problemas que levam o ensino da matemática a um resultado tão negativo e alguns exemplos de como reverter essa conta perversa.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De onde vem o número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 constatação de que a grande maioria dos estudantes brasileiros do Ensino Médio não aprende o esperado em matemática está presente no relatório De Olho nas Metas 2011, elaborado pelo movimento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Todos Pela Educação com base em informações coletadas pela Prova Brasil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 pelo Sistema de Avaliação da Educação Básica (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Saeb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). As informações têm origem em provas aplicadas em todo o Brasil em 2009.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COMEÇO RUIM COMPROMETE RESULTADOS POSTERIORES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mau desempenho na disciplina de matemática, escancarado ao final do Ensino Médio, tem raízes no início da vida escolar. Isso ocorre devido a algumas peculiaridades dessa ciência: uma das principais é que se trata de uma área cumulativa de conhecimento. Isto é, o aluno precisa aprender bem um conteúdo prévio para compreender o posterior.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— A matemática se destaca das outras disciplinas porque é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sequencial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ou seja, não se aprende a multiplicar se não aprendeu a somar. Isso significa que uma etapa que não foi bem aprendida compromete o aprendizado daí por diante. Além disso, a criança tem de entender a teoria envolvida desde os seis anos de idade. Ela sabe que uma plantinha cresce quando é molhada, mesmo sem entender as reações químicas envolvidas. Mas, com a matemática, tem de entender o sistema decimal para saber que, depois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do 19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vem o 20 — afirma a doutora em Matemática Suely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Druck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da Universidade Federal Fluminense, criadora da Olimpíada Brasileira de Matemática.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problema é que a largada do aprendizado numérico no Brasil é deficiente — o que cria um efeito nocivo ao longo de toda a Educação Básica. Conforme o relatório De Olho nas Metas 2011, do movimento Todos Pela Educação, dados da Prova Brasil mostram que apenas 42,8% dos alunos do 4º ano do Fundamental sabem o esperado em matemática — dominar adição, subtração e resolver problemas com notas e moedas.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EXERCÍCIO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Começo complicado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Percentual de estudantes de escolas públicas e privadas que alcançaram o conhecimento esperado até o 3º ano do Ensino Fundamental: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Brasil 42,8%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Norte 28,3%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Nordeste 32,4%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Sudeste 47,9%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Sul 55,7%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Centro-Oeste 50,3%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desempenho conforme a rede: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Pública 32,6%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Particular 74,3%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TEMA DE CASA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Uma pesquisa de 12 anos levou o especialista em Psicologia da Educação e professor da Universidade Federal do Rio Grande do Sul Fernando Becker a publicar o livro Epistemologia do Professor de Matemática. Confira algumas dicas para uma aula voltada para crianças que estão iniciando o contato com a disciplina — ou para brincadeiras que podem ser feitas até em casa: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1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) É fundamental utilizar brinquedos e atividades lúdicas para as crianças treinarem dois conceitos que auxiliam a compreender os números e sua utilização: a seriação e a classificação.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2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) A seriação é quando as crianças ordenam objetos do menor para o maior, por exemplo, ou fazem filas de carrinhos ou bonecas.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3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) O outro conceito é a classificação, quando os alunos separam objetos com características diferentes, seja por cor ou outro critério.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4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) A combinação desses conceitos facilita a compreensão do uso dos números, que são seriados (em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sequência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) e podem ser classificados em categorias como unidades, dezenas, centenas etc.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5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) É preciso que a criança primeiro entenda o conceito por trás de uma conta de somar ou subtrair para depois praticar exercícios. Não adianta fazê-la repetir contas e mais contas para que ela entenda as operações matemáticas.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AVERSÃO CULTURAL CRIA AMBIENTE NEGATIVO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As atuais dificuldades no ensino da matemática começam antes mesmo de o aluno entrar na sala de aula. Estão em casa, no grupo de amigos, nos meios de comunicação. A noção de que a matemática é “difícil”, “complicada”, “chata” ou uma disciplina rígida em que não há espaço para a criatividade é muitas vezes passada de pais para filhos, desenvolvida nas conversas entre colegas e reproduzida de maneira massiva em revistas, jornais ou programas de TV. Como resultado, se criou o que alguns especialistas chamam de “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matofobia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” — a aversão ao conteúdo da disciplina.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Isso compromete o ambiente de aprendizagem antes mesmo de o professor pousar o giz no quadro-negro ou começar a falar sobre álgebra, análise combinatória ou equações. O medo dos números predispõe o aluno a ficar nervoso ao tentar resolver problemas, compromete a compreensão do conteúdo e torna a prática de exercícios uma rotina torturante na escola.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Um estudo realizado com professores de colégios estaduais da Capital, concluído em 2007 (veja número abaixo) identificou a presença da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matofobia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entre os alunos em mais de 80% dos casos. Como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resultado, além de estarem preparados para ensinar o conteúdo devido, os professores precisam estar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dispostos antes a vencer o preconceito dos estudantes e evitar traumas ainda maiores.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EXERCÍCIO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Um estudo realizado com 62 escolas estaduais da Capital apontou a existência do medo da matemática entre os alunos. Veja o percentual de professores que reconheceu a existência de estudantes com receio da disciplina no colégio: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85,7% em escolas com baixo índice de reprovação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100% em colégios com reprovação média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83,3% em escolas com alto índice de reprovação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Dimensão entre os professores: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71,4% dos professores de estabelecimentos com baixa reprovação já ouviram falar em “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matofobia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”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30,8% nas escolas com média reprovação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— 33,3% nas escolas com alta reprovação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impacto na reprovação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Veja o percentual de escolas em que cada uma das seguintes disciplinas respondeu pela maior quantidade de reprovações: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Matemática 46,8%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Física 21%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Química 8,1%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Fonte: Aprendizagem Matemática e a Relação entre Formação Docente, Práticas Metodológicas e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Matofobia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de Vera Lucia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Felicetti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 Lucia Maria Martins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Giraffa</w:t>
      </w:r>
      <w:proofErr w:type="spellEnd"/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TEMA DE CASA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Tarefa: contribuir para que a matemática deixe de ser fonte de ansiedade e frustração para os alunos, mas motivo de curiosidade e satisfação.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Veja o exemplo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Por mais contraditório que pareça, o principal objetivo do professor de matemática Adair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Schwambach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— premiado nos três últimos anos na Olimpíada Brasileira de Matemática das Escolas Públicas — não é ensinar matemática. Por meio dos números,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Schwambach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procura abrir caminho para que cada aluno consiga realizar seu sonho profissional, mas não exige que cada estudante se torne um</w:t>
      </w:r>
      <w:r w:rsidRPr="00FD2072">
        <w:rPr>
          <w:rFonts w:ascii="Arial" w:eastAsia="Times New Roman" w:hAnsi="Arial" w:cs="Arial"/>
          <w:i/>
          <w:iCs/>
          <w:color w:val="141412"/>
          <w:sz w:val="24"/>
          <w:szCs w:val="24"/>
          <w:lang w:eastAsia="pt-BR"/>
        </w:rPr>
        <w:t> </w:t>
      </w:r>
      <w:proofErr w:type="spellStart"/>
      <w:r w:rsidRPr="00FD2072">
        <w:rPr>
          <w:rFonts w:ascii="Arial" w:eastAsia="Times New Roman" w:hAnsi="Arial" w:cs="Arial"/>
          <w:i/>
          <w:iCs/>
          <w:color w:val="141412"/>
          <w:sz w:val="24"/>
          <w:szCs w:val="24"/>
          <w:lang w:eastAsia="pt-BR"/>
        </w:rPr>
        <w:t>expert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 na disciplina.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— Não vou rodar alguém porque ficou um pouco abaixo da média. Prefiro criar um ambiente em que o estudante se sinta estimulado a aprender mais, mas principalmente que não termine o ano traumatizado. Senão, o que adianta sair da escola e nunca mais se interessar por matemática — questiona o educador da Fundação Escola Técnica Liberato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Salzano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de Novo Hamburgo.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Ele revela que sua decisão de não forçar o aprofundamento na matéria já lhe valeu críticas de colegas e diretores. Mesmo assim, prefere manter sua filosofia.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— A matemática que é ensinada no Ensino Médio, como funções, nem sequer costuma ser usada na vida real. Eu não quero ensinar matemática, eu quero educar o aluno para ser um cidadão com a matemática — enfatiza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Schwambach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Ele conseguiu colocar alunos entre os vencedores das três últimas edições da olimpíada da disciplina estimulando e atendendo ao interesse dos alunos que desejavam aprofundar os conhecimentos. Além disso, revela que tem uma tática para identificar os estudantes diferenciados: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— Eu faço uma prova com 10 questões básicas. Mas coloco uma 11º questão, que só os geniozinhos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resolvem,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que é para identificá-los — revela o professor.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DEFICIÊNCIA NA FORMAÇÃO DOS PROFESSORES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 matemática não costuma ser uma armadilha apenas para os estudantes, mas também para os professores. Muitas vezes,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dificuldade percebida nas aulas dessa disciplina têm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origem na formação inadequada ou na escassez de educadores da área. Para o doutor em Psicologia Escola e do Desenvolvimento Humano e professor da Universidade Federal do Rio Grande do Sul (UFRGS) Fernando Becker, esse é o principal obstáculo para um melhor desempenho do alunado — principalmente no caso dos educadores de séries iniciais do Ensino Fundamental.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Há despreparo nas duas dimensões fundamentais: no domínio do conteúdo e na compreensão de como a criança forma as competências necessárias para aprender. Muitas vezes, professoras de 1º e 2º ano do Fundamental mandam as crianças repetirem contas que ainda não entendem quando deveriam utilizar mais recursos como brincadeiras — avalia Becker.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Além disso, na visão do especialista, autor do livro A Epistemologia do Professor de Matemática, as faculdades não orientam o futuro educador a compreender em maior profundidade o que é a matemática e qual a melhor maneira de ensiná-la.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O ícone da minha pesquisa foi um professor de mestrado e doutorado, doutor em matemática pura, que disse que há três formas de se aprender matemática: fazer muito exercício. A segunda, mais exercício. A terceira, fazer tanto exercício até estrebuchar no chão. Pode ser um gênio matemático, mas um completo imbecil em pedagogia. Esses professores ensinam assim — lamenta Becker.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EXERCÍCIOS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1. Pesquisa realizada na Faculdade de Educação da USP mostra que praticamente metade dos alunos de cursos superiores como Pedagogia ou licenciaturas não se interessam em virar professores de Educação Básica — o que contribui para diminuir a qualidade do corpo docente: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52% dos estudantes de Física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48% dos estudantes de Matemática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— 30% na área de Pedagogia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2. Um relatório de 2007 da Câmara de Educação Básica do Conselho Nacional de Educação (CNE) afirmava que o Brasil tinha um déficit de 245 mil professores de química, física e matemática.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3. Um estudo realizado em 62 escolas estaduais porto-alegrenses de Ensino Médio relacionou uma melhor formação dos educadores com níveis de reprovação mais baixos: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Escolas com baixo índice de reprovação (abaixo de 25%) — 100% dos professores com pós-graduação em matemática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Escolas com índice médio de reprovação (25% a 49%) — 53,9% dos docentes com pós-graduação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Escolas com alto índice de reprovação (acima de 49%) — 16,7% dos docentes com pós-graduação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Aprendizagem Matemática e a Relação entre Formação Docente, Práticas Metodológicas e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Matofobia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, de Vera Lucia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Felicetti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 Lucia Maria Martins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Giraffa</w:t>
      </w:r>
      <w:proofErr w:type="spellEnd"/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TEMA DE CASA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Tarefa: os professores precisam receber melhor formação e investir em formas mais eficientes de ensinar.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Veja o exemplo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Embora muitos educadores encontrem dificuldade para lecionar matemática, o trabalho de uma professora gaúcha mereceu destaque no Jornal do Professor e no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Portal do Professor na internet, ambos vinculados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ao Ministério da Educação. Depois disso, o trabalho de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Dionéia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Boch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Castilhos, 35 anos, vem servindo de inspiração para outras escolas das proximidades.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— Eu senti que as crianças tinham dificuldade em aprender matemática, e muitas já vinham com uma carga negativa porque o pai também não gostava, ou algo do tipo. Para aprender matemática, tem de estar predisposto. Então resolvi usar jogos para trabalhar o raciocínio lógico, a estratégia. Muitas vezes, o aluno sabe montar a conta, mas não interpretar o problema — revela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Dionéia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Com seus alunos do 6º ao 9º ano do Colégio Marista Maria Imaculada, em Canela,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Dionéia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aposta na elaboração e utilização de jogos matemáticos para aumentar o interesse pela disciplina, vencer resistências à matéria e estimular a capacidade de cálculo e raciocínio. Ela também conta com uma bolsa de estudos do governo federal e está investindo em sua formação: além do curso </w:t>
      </w: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superior em Pedagogia, está concluindo licenciatura em matemática e iniciando uma pós-graduação em Educação.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— O professor cobra muito do aluno, mas ele também tem de se reciclar. Hoje em dia há muitos atrativos na vida dos estudantes, e temos de estar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 par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para puxar a atenção deles — acredita.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Resumo do trabalho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No primeiro semestre, os estudantes realizam atividades como jogos de cartas em que os números vermelhos são considerados positivos, e os pretos, negativos, a fim de treinar as regras dos sinais, por exemplo.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No segundo, são divididos em grupos e criam seus próprios jogos utilizando o conteúdo matemático daquela etapa de ensino. Ao final do ano, o resultado é apresentado para os pais e a comunidade escolar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 Os jogos incluem ainda quebra-cabeças, jogos de varetas em que as peças podem ter números positivos ou negativos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AULAS POUCO DESAFIADORAS E BASEADAS NA REPETIÇÃO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Se um mais um sempre é igual a dois, nem por isso as aulas de matemática precisariam ser sempre iguais — mas é isso que costuma acontecer. Essa é outra razão apontada para o mau desempenho dos estudantes brasileiros nessa disciplina — no último Programa Internacional de Avaliação de Alunos (Pisa, sigla em inglês), de 2009, o país ficou em 57º lugar em uma lista de 65 países nessa matéria.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— Na Índia, que está dando uma surra no Brasil nessa área, as crianças aprendem matemática antes de aprender a ler. Aqui se faz do pior nessa área. As aulas são desinteressantes, os livros didáticos são desinteressantes, tudo é automatizado, nada estimula o aluno a pensar. E o mais importante na matemática é raciocinar — critica a professora da Universidade Federal Fluminense e membro da Sociedade Brasileira de Matemática Suely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Druck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Em vez de aplicar os números a situações de interesse de crianças e adolescentes — como a velocidade de corredores e nadadores nas últimas Olimpíadas, por exemplo, ou os números que cercam uma eleição como a deste ano — a especialista avalia que o ensino ainda está muito preso a antigas fórmulas e sem relacionar a matemática a necessidades reais do dia a dia.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— Fazer exercícios do tipo “fulano tinha tantas balas e depois ganhou mais tantas balas” é uma prática que deveria ser substituída por tarefas mais desafiadoras e estimulantes, com jogos, utilização de tecnologia. Dá para fazer muita coisa — ensina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a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especialista.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EXERCÍCIO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Veja a posição relativa do Brasil no ensino de matemática em comparação a outros países, conforme o mais recente Pisa: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1.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Shangai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(China)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2. Singapura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3.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Hong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Kong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4. Coréia do Sul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5. Taiwan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6. Finlândia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7. Liechtenstein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8. Suíça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9. Japão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10. Canadá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—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56. Jordânia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57. Brasil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58. Colômbia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Retrato do ensino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O estudo Rejeição à Matemática: Causas e Formas de Intervenção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traz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entrevistas com 285 alunos do Ensino Médio no Distrito Federal e serve de exemplo para a situação em muitas escolas. Veja o resultado: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…92% dos alunos disseram que o professor nunca utiliza a sala de vídeo, embora a escola tenha uma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…91% relataram que o professor nunca utiliza computador ou sala de informática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lastRenderedPageBreak/>
        <w:t>…61% disseram que o educador nunca utiliza jogos, reportagens de jornais ou revista ou outros materiais para dinamizar as aulas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TEMA DE CASA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Tarefa: como tornar as lições de matemática mais dinâmicas, despertando o interesse dos alunos e melhorando o seu desempenho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Veja o exemplo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Há cinco anos, a professora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Marusa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da Rosa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Dreher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, da Escola Estadual de Ensino Fundamental Otávio Rosa, de Novo Hamburgo, decidiu encontrar uma maneira de sacudir o marasmo dos alunos e transformar o ensino da matemática em uma atividade mais dinâmica e prazerosa. Decidiu combinar aulas mais tradicionais com o desenvolvimento de projetos especiais — cujo tema muda a cada ano e pode variar de meio ambiente até o Estatuto da Criança e do Adolescente (ECA).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Por duas horas a cada semana, os estudantes procuram desenvolver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subtemas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e elaborar um trabalho que relacione o assunto estudado com a matemática.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— No estudo do ambiente, por exemplo,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teve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alunos que analisaram o volume da caixa d’água da escola, o consumo de água, a vazão do vaso sanitário, a quantidade de papel desperdiçada diariamente. Isso tudo deixa o ensino mais interessante — conta a educadora.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Além disso, quando necessário, os alunos saem da escola para fazer pesquisas de campo sobre o assunto escolhido. Com isso, </w:t>
      </w:r>
      <w:proofErr w:type="gram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o interesse e o desempenho dos estudantes se multiplica</w:t>
      </w:r>
      <w:proofErr w:type="gram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 ano a ano. Mas ela sustenta que não é fácil mudar a estratégia de ensino.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 xml:space="preserve">— É difícil, não é só dar joguinho. É preciso saber o que se quer com cada atividade, qual o conteúdo a ser explorado. Senão, não adianta. Com projeto, é a mesma coisa. O conteúdo a ser ensinado tem de fazer parte dele. Além disso, toma muito tempo do professor — afirma </w:t>
      </w:r>
      <w:proofErr w:type="spellStart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Marusa</w:t>
      </w:r>
      <w:proofErr w:type="spellEnd"/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Graças ao trabalho, já recebeu duas distinções na Olimpíada Brasileira de Matemática graças ao bom desempenho de alunos seus.</w:t>
      </w:r>
    </w:p>
    <w:p w:rsidR="00FD2072" w:rsidRPr="00FD2072" w:rsidRDefault="00FD2072" w:rsidP="00FD2072">
      <w:pPr>
        <w:shd w:val="clear" w:color="auto" w:fill="FEF8E3"/>
        <w:spacing w:after="360" w:line="240" w:lineRule="auto"/>
        <w:jc w:val="both"/>
        <w:rPr>
          <w:rFonts w:ascii="Arial" w:eastAsia="Times New Roman" w:hAnsi="Arial" w:cs="Arial"/>
          <w:color w:val="141412"/>
          <w:sz w:val="24"/>
          <w:szCs w:val="24"/>
          <w:lang w:eastAsia="pt-BR"/>
        </w:rPr>
      </w:pPr>
      <w:r w:rsidRPr="00FD2072">
        <w:rPr>
          <w:rFonts w:ascii="Arial" w:eastAsia="Times New Roman" w:hAnsi="Arial" w:cs="Arial"/>
          <w:color w:val="141412"/>
          <w:sz w:val="24"/>
          <w:szCs w:val="24"/>
          <w:lang w:eastAsia="pt-BR"/>
        </w:rPr>
        <w:t>Texto: </w:t>
      </w:r>
      <w:hyperlink r:id="rId5" w:tgtFrame="_blank" w:history="1">
        <w:r w:rsidRPr="00FD2072">
          <w:rPr>
            <w:rFonts w:ascii="Arial" w:eastAsia="Times New Roman" w:hAnsi="Arial" w:cs="Arial"/>
            <w:color w:val="BC360A"/>
            <w:sz w:val="24"/>
            <w:szCs w:val="24"/>
            <w:u w:val="single"/>
            <w:lang w:eastAsia="pt-BR"/>
          </w:rPr>
          <w:t>Zero Hora</w:t>
        </w:r>
      </w:hyperlink>
    </w:p>
    <w:p w:rsidR="003F4740" w:rsidRPr="00FD2072" w:rsidRDefault="003F4740" w:rsidP="00FD2072">
      <w:pPr>
        <w:jc w:val="both"/>
        <w:rPr>
          <w:rFonts w:ascii="Arial" w:hAnsi="Arial" w:cs="Arial"/>
        </w:rPr>
      </w:pPr>
    </w:p>
    <w:sectPr w:rsidR="003F4740" w:rsidRPr="00FD2072" w:rsidSect="003F47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2072"/>
    <w:rsid w:val="003F4740"/>
    <w:rsid w:val="00FD2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740"/>
  </w:style>
  <w:style w:type="paragraph" w:styleId="Ttulo1">
    <w:name w:val="heading 1"/>
    <w:basedOn w:val="Normal"/>
    <w:link w:val="Ttulo1Char"/>
    <w:uiPriority w:val="9"/>
    <w:qFormat/>
    <w:rsid w:val="00FD2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D207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FD207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D2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FD2072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FD2072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20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53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6954">
          <w:marLeft w:val="0"/>
          <w:marRight w:val="0"/>
          <w:marTop w:val="0"/>
          <w:marBottom w:val="0"/>
          <w:divBdr>
            <w:top w:val="single" w:sz="12" w:space="0" w:color="EEAE3F"/>
            <w:left w:val="single" w:sz="12" w:space="0" w:color="EEAE3F"/>
            <w:bottom w:val="single" w:sz="12" w:space="0" w:color="EEAE3F"/>
            <w:right w:val="single" w:sz="12" w:space="0" w:color="EEAE3F"/>
          </w:divBdr>
          <w:divsChild>
            <w:div w:id="97664737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h.clicrbs.com.br/rs/noticias/noticia/2012/10/por-que-89-dos-estudantes-chegam-ao-final-do-ensino-medio-sem-aprender-o-esperado-em-matematica-3931330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2922</Words>
  <Characters>15785</Characters>
  <Application>Microsoft Office Word</Application>
  <DocSecurity>0</DocSecurity>
  <Lines>131</Lines>
  <Paragraphs>37</Paragraphs>
  <ScaleCrop>false</ScaleCrop>
  <Company/>
  <LinksUpToDate>false</LinksUpToDate>
  <CharactersWithSpaces>18670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2018-11-12T14:14:00Z</dcterms:created>
  <dcterms:modified xsi:type="dcterms:W3CDTF">2018-11-12T14:16:00Z</dcterms:modified>
</cp:coreProperties>
</file>