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59" w:rsidRPr="00A53959" w:rsidRDefault="00A53959" w:rsidP="00A53959">
      <w:pPr>
        <w:spacing w:before="150" w:after="225" w:line="600" w:lineRule="atLeast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57"/>
          <w:szCs w:val="57"/>
          <w:lang w:eastAsia="pt-BR"/>
        </w:rPr>
      </w:pPr>
      <w:r w:rsidRPr="00A53959">
        <w:rPr>
          <w:rFonts w:ascii="inherit" w:eastAsia="Times New Roman" w:hAnsi="inherit" w:cs="Times New Roman"/>
          <w:b/>
          <w:bCs/>
          <w:color w:val="333333"/>
          <w:kern w:val="36"/>
          <w:sz w:val="57"/>
          <w:szCs w:val="57"/>
          <w:lang w:eastAsia="pt-BR"/>
        </w:rPr>
        <w:t>A importância das redes sociais</w:t>
      </w:r>
    </w:p>
    <w:p w:rsidR="00A53959" w:rsidRPr="00A53959" w:rsidRDefault="00A53959" w:rsidP="00A53959">
      <w:pPr>
        <w:spacing w:before="150" w:after="300" w:line="330" w:lineRule="atLeast"/>
        <w:outlineLvl w:val="1"/>
        <w:rPr>
          <w:rFonts w:ascii="inherit" w:eastAsia="Times New Roman" w:hAnsi="inherit" w:cs="Times New Roman"/>
          <w:sz w:val="27"/>
          <w:szCs w:val="27"/>
          <w:lang w:eastAsia="pt-BR"/>
        </w:rPr>
      </w:pPr>
      <w:r w:rsidRPr="00A53959">
        <w:rPr>
          <w:rFonts w:ascii="inherit" w:eastAsia="Times New Roman" w:hAnsi="inherit" w:cs="Times New Roman"/>
          <w:sz w:val="27"/>
          <w:szCs w:val="27"/>
          <w:lang w:eastAsia="pt-BR"/>
        </w:rPr>
        <w:t xml:space="preserve">As redes sociais são atualmente sem sombra de dúvidas o maio instrumento de troca de informações existente no mundo, sua velocidade e sua praticidade </w:t>
      </w:r>
      <w:proofErr w:type="gramStart"/>
      <w:r w:rsidRPr="00A53959">
        <w:rPr>
          <w:rFonts w:ascii="inherit" w:eastAsia="Times New Roman" w:hAnsi="inherit" w:cs="Times New Roman"/>
          <w:sz w:val="27"/>
          <w:szCs w:val="27"/>
          <w:lang w:eastAsia="pt-BR"/>
        </w:rPr>
        <w:t>possibilitar</w:t>
      </w:r>
      <w:proofErr w:type="gramEnd"/>
      <w:r w:rsidRPr="00A53959">
        <w:rPr>
          <w:rFonts w:ascii="inherit" w:eastAsia="Times New Roman" w:hAnsi="inherit" w:cs="Times New Roman"/>
          <w:sz w:val="27"/>
          <w:szCs w:val="27"/>
          <w:lang w:eastAsia="pt-BR"/>
        </w:rPr>
        <w:t xml:space="preserve"> a interação em instantânea entre usuários do mundo todo.</w:t>
      </w:r>
    </w:p>
    <w:p w:rsidR="00A53959" w:rsidRPr="00A53959" w:rsidRDefault="00497D20" w:rsidP="00A5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A53959" w:rsidRPr="00A53959">
          <w:rPr>
            <w:rFonts w:ascii="Times New Roman" w:eastAsia="Times New Roman" w:hAnsi="Times New Roman" w:cs="Times New Roman"/>
            <w:b/>
            <w:bCs/>
            <w:color w:val="FFFFFF"/>
            <w:sz w:val="17"/>
            <w:lang w:eastAsia="pt-BR"/>
          </w:rPr>
          <w:t>Seguir +</w:t>
        </w:r>
      </w:hyperlink>
      <w:r w:rsidR="00A53959" w:rsidRPr="00A5395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6" w:history="1">
        <w:r w:rsidR="00A53959" w:rsidRPr="00A53959">
          <w:rPr>
            <w:rFonts w:ascii="Times New Roman" w:eastAsia="Times New Roman" w:hAnsi="Times New Roman" w:cs="Times New Roman"/>
            <w:b/>
            <w:bCs/>
            <w:color w:val="003D5A"/>
            <w:sz w:val="21"/>
            <w:lang w:eastAsia="pt-BR"/>
          </w:rPr>
          <w:t>Lúcio Brandão Leite Júnior</w:t>
        </w:r>
      </w:hyperlink>
      <w:r w:rsidR="00A53959" w:rsidRPr="00A53959">
        <w:rPr>
          <w:rFonts w:ascii="Times New Roman" w:eastAsia="Times New Roman" w:hAnsi="Times New Roman" w:cs="Times New Roman"/>
          <w:b/>
          <w:bCs/>
          <w:color w:val="333333"/>
          <w:sz w:val="21"/>
          <w:lang w:eastAsia="pt-BR"/>
        </w:rPr>
        <w:t>, </w:t>
      </w:r>
      <w:proofErr w:type="gramStart"/>
      <w:r w:rsidR="00A53959" w:rsidRPr="00A5395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="00A53959" w:rsidRPr="00A539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 2010</w:t>
      </w:r>
    </w:p>
    <w:p w:rsidR="00A53959" w:rsidRPr="00A53959" w:rsidRDefault="00A53959" w:rsidP="00A5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9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pt-BR"/>
        </w:rPr>
        <w:t>A importância da internet é atualmente indiscutível, a sua relevância para o mundo, o seu efeito multiplicador, o seu uso universalizado por sites, blogs, redes sociais, aplicativos entre tantas outras artimanhas proporcionadas por ela. Porém, "nem tudo são flores" o uso indevido deste que hoje pode ser chamado de elemento de integração social, vem causando diversos danos sociais, econômicos e por que não dizer até financeiros?</w:t>
      </w:r>
    </w:p>
    <w:p w:rsidR="00A53959" w:rsidRPr="00A53959" w:rsidRDefault="00A53959" w:rsidP="00A5395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A5395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Recentemente, vivenciam-se os bules, realizado por indivíduos ou grupos que manifestam seus desafetos por uma determinada pessoa ou grupo, configurando crimes passiveis de penalidades. Uma vez que, com a crescente da internet, já existe um ramo do direito especializado em julgar casos relacionados </w:t>
      </w:r>
      <w:proofErr w:type="gramStart"/>
      <w:r w:rsidRPr="00A5395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a</w:t>
      </w:r>
      <w:proofErr w:type="gramEnd"/>
      <w:r w:rsidRPr="00A5395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internet, que vão desde crimes contra o consumidor até abusos realizados contra pessoas físicas.</w:t>
      </w:r>
    </w:p>
    <w:p w:rsidR="00A53959" w:rsidRDefault="00A53959" w:rsidP="00A5395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A5395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Entretanto, hoje, a intenção é falar de um fenômeno que cresce assustadoramente no Brasil, as redes sociais, que nada mais é do que grupos de indivíduos que se reúnem para compartilhar informações, manifestando desejos e necessidades, opinando sobre fatos e acontecimentos, interagindo com outros indivíduos de forma rápida.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Diante disso, as empresas tem se voltado a primeiramente entender este "fenômeno", posteriormente adotando práticas de marketing que possam se disseminar na mesma velocidade nestes grupos, sendo capazes de comercializar seus produtos e serviços nestas redes. Os departamentos de marketing das empresas redobram seus esforços para mapear o que é esse cliente internauta.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Autores especializados no assunto "carinhosamente" o chamam de modelo de marketing viral, termo ainda questionável, mas que merece muito atenção, já que cresce a importância dos profissionais especializados em redes sociais e em suas particularidades para o mundo empresarial. De certo mesmo é que esse é o marketing de boca, repaginado para o século XXI.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Uma outra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curiosidade é que várias empresas já adotam as redes sociais como uma espécie de E-CRM(sigla para fazer um comparativo, com o CRM tradicional) recolhendo das redes sociais informações relevantes para o seus ramos de negócio, é um tentativa de mapear o perfil de consumidor existente, criando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consequentemente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produtos e/ou serviços suficientemente capazes de atender a tais exigências.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As manifestações destes clientes são feitas através de comunidades (termo usado no Orkut para descriminar indivíduos que compartilham de uma mesma opinião) tais como, eu odeio/adoro o produto X, eu quero um produto Y com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2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gb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r>
        <w:rPr>
          <w:rFonts w:ascii="Arial" w:hAnsi="Arial" w:cs="Arial"/>
          <w:color w:val="333333"/>
          <w:sz w:val="23"/>
          <w:szCs w:val="23"/>
        </w:rPr>
        <w:lastRenderedPageBreak/>
        <w:t>memória, enfim... É através destes manifestos de comunicação que estes clientes expressão seus anseios. As empresas sabendo disso, não poupam esforços e já promovem produtos nestas redes sociais, isso é marketing de massa, é internet, é uma nova forma de vender.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Por fim, a internet é uma importante ferramenta para as empresas, o seu uso de forma correta pode gerar muitos dividendos, mas vale lembrar que ela sozinha não faz milagre, é necessário a montagem de toda uma cadeia logística, com transporte, estoque, atendimento,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pós venda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que possa atender de forma eficiente aos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ciber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- clientes que se formas na mesma velocidade que a internet.</w:t>
      </w:r>
    </w:p>
    <w:p w:rsidR="001850E1" w:rsidRDefault="001850E1" w:rsidP="001850E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 A diferença entre Eu adoro o produto X para Eu odeio o produto X é de apenas um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click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e ele pode futuramente custar alguns milhões a um determinado grupo empresarial, então cuidado com as redes sociais, elas podem ser o limiar entre o sucesso e o fracasso de qualquer produto ou serviço.</w:t>
      </w:r>
    </w:p>
    <w:p w:rsidR="001850E1" w:rsidRPr="00A53959" w:rsidRDefault="001850E1" w:rsidP="00A5395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</w:p>
    <w:sectPr w:rsidR="001850E1" w:rsidRPr="00A53959" w:rsidSect="00596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1AA"/>
    <w:multiLevelType w:val="multilevel"/>
    <w:tmpl w:val="3C2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5638E"/>
    <w:multiLevelType w:val="multilevel"/>
    <w:tmpl w:val="F65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959"/>
    <w:rsid w:val="001850E1"/>
    <w:rsid w:val="00497D20"/>
    <w:rsid w:val="00596651"/>
    <w:rsid w:val="00A5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51"/>
  </w:style>
  <w:style w:type="paragraph" w:styleId="Ttulo1">
    <w:name w:val="heading 1"/>
    <w:basedOn w:val="Normal"/>
    <w:link w:val="Ttulo1Char"/>
    <w:uiPriority w:val="9"/>
    <w:qFormat/>
    <w:rsid w:val="00A53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53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9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539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53959"/>
    <w:rPr>
      <w:color w:val="0000FF"/>
      <w:u w:val="single"/>
    </w:rPr>
  </w:style>
  <w:style w:type="character" w:customStyle="1" w:styleId="author">
    <w:name w:val="author"/>
    <w:basedOn w:val="Fontepargpadro"/>
    <w:rsid w:val="00A53959"/>
  </w:style>
  <w:style w:type="paragraph" w:styleId="NormalWeb">
    <w:name w:val="Normal (Web)"/>
    <w:basedOn w:val="Normal"/>
    <w:uiPriority w:val="99"/>
    <w:semiHidden/>
    <w:unhideWhenUsed/>
    <w:rsid w:val="00A5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942">
              <w:marLeft w:val="0"/>
              <w:marRight w:val="150"/>
              <w:marTop w:val="0"/>
              <w:marBottom w:val="0"/>
              <w:divBdr>
                <w:top w:val="single" w:sz="6" w:space="3" w:color="BFD0D0"/>
                <w:left w:val="single" w:sz="6" w:space="3" w:color="BFD0D0"/>
                <w:bottom w:val="single" w:sz="6" w:space="3" w:color="BFD0D0"/>
                <w:right w:val="single" w:sz="6" w:space="3" w:color="BFD0D0"/>
              </w:divBdr>
            </w:div>
            <w:div w:id="2127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7800">
                  <w:marLeft w:val="0"/>
                  <w:marRight w:val="0"/>
                  <w:marTop w:val="150"/>
                  <w:marBottom w:val="0"/>
                  <w:divBdr>
                    <w:top w:val="single" w:sz="6" w:space="7" w:color="BFD0D0"/>
                    <w:left w:val="single" w:sz="6" w:space="7" w:color="BFD0D0"/>
                    <w:bottom w:val="single" w:sz="6" w:space="7" w:color="BFD0D0"/>
                    <w:right w:val="single" w:sz="6" w:space="7" w:color="BFD0D0"/>
                  </w:divBdr>
                  <w:divsChild>
                    <w:div w:id="1076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2505">
                  <w:marLeft w:val="0"/>
                  <w:marRight w:val="0"/>
                  <w:marTop w:val="150"/>
                  <w:marBottom w:val="0"/>
                  <w:divBdr>
                    <w:top w:val="single" w:sz="6" w:space="7" w:color="BFD0D0"/>
                    <w:left w:val="single" w:sz="6" w:space="7" w:color="BFD0D0"/>
                    <w:bottom w:val="single" w:sz="6" w:space="7" w:color="BFD0D0"/>
                    <w:right w:val="single" w:sz="6" w:space="7" w:color="BFD0D0"/>
                  </w:divBdr>
                  <w:divsChild>
                    <w:div w:id="6096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7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7297">
                      <w:marLeft w:val="-6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4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istradores.com.br/u/luciobljr/" TargetMode="External"/><Relationship Id="rId5" Type="http://schemas.openxmlformats.org/officeDocument/2006/relationships/hyperlink" Target="http://www.administradores.com.br/artigos/marketing/a-importancia-das-redes-sociais/494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2018-11-13T19:26:00Z</dcterms:created>
  <dcterms:modified xsi:type="dcterms:W3CDTF">2018-11-13T19:28:00Z</dcterms:modified>
</cp:coreProperties>
</file>