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48" w:rsidRPr="00511435" w:rsidRDefault="00511435" w:rsidP="00511435">
      <w:pPr>
        <w:shd w:val="clear" w:color="auto" w:fill="FFFFFF"/>
        <w:spacing w:after="39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 xml:space="preserve">SAIBA O QUE É UM </w:t>
      </w:r>
      <w:r w:rsidR="00287848" w:rsidRPr="00511435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WEBINAR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palavra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é nova no seu vocabulário? Você não tem a mínima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ideia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como usar essa ferramenta a seu favor? Não se assuste. Você não está sozinho, afinal, são muitas as novas terminologias e ferramentas digitais que surgem a todo o momento.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4457700" cy="2971800"/>
            <wp:effectExtent l="19050" t="0" r="0" b="0"/>
            <wp:docPr id="1" name="Imagem 1" descr="webin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ina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064" cy="297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Nós vamos mostrar para você que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não é nenhum bicho de sete cabeças e é bem provável que você já esteja, na prática, mais familiarizado com essa ferramenta do que imagina. Talvez, você apenas não conheça a terminologia.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Nós preparamos esse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post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para responder as principais dúvidas sobre o que é um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como funciona e seus benefícios. Pronto pra começar? Então, vamos lá!</w:t>
      </w:r>
    </w:p>
    <w:p w:rsidR="00287848" w:rsidRDefault="00287848" w:rsidP="00511435">
      <w:pPr>
        <w:shd w:val="clear" w:color="auto" w:fill="FFFFFF"/>
        <w:spacing w:after="390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28"/>
          <w:szCs w:val="24"/>
          <w:lang w:eastAsia="pt-BR"/>
        </w:rPr>
      </w:pPr>
      <w:r w:rsidRPr="00511435">
        <w:rPr>
          <w:rFonts w:ascii="Arial" w:eastAsia="Times New Roman" w:hAnsi="Arial" w:cs="Arial"/>
          <w:b/>
          <w:color w:val="333333"/>
          <w:sz w:val="28"/>
          <w:szCs w:val="24"/>
          <w:lang w:eastAsia="pt-BR"/>
        </w:rPr>
        <w:t xml:space="preserve">O que é </w:t>
      </w:r>
      <w:proofErr w:type="spellStart"/>
      <w:r w:rsidRPr="00511435">
        <w:rPr>
          <w:rFonts w:ascii="Arial" w:eastAsia="Times New Roman" w:hAnsi="Arial" w:cs="Arial"/>
          <w:b/>
          <w:color w:val="333333"/>
          <w:sz w:val="28"/>
          <w:szCs w:val="24"/>
          <w:lang w:eastAsia="pt-BR"/>
        </w:rPr>
        <w:t>Webinar</w:t>
      </w:r>
      <w:proofErr w:type="spellEnd"/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palavra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é uma abreviação da expressão “web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based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seminar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”, que quer dizer “seminário realizado pela internet”. Nada mais é do que uma videoconferência, na maioria das vezes – mas não necessariamente – transmitida ao vivo.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No caso dos vídeos gravados, eles são transmitidos em horários pré-determinados. Da mesma forma que ocorre em uma palestra presencial, a conferência online pode abrir espaço, ao final, para interação com o público, neste caso, por meio de um chat específico.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 xml:space="preserve">Os temas a serem abordados em um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podem ser informações relevantes para os ouvintes (</w:t>
      </w:r>
      <w:hyperlink r:id="rId6" w:tgtFrame="_blank" w:history="1">
        <w:r w:rsidRPr="00511435">
          <w:rPr>
            <w:rFonts w:ascii="Arial" w:eastAsia="Times New Roman" w:hAnsi="Arial" w:cs="Arial"/>
            <w:color w:val="DD9933"/>
            <w:sz w:val="24"/>
            <w:szCs w:val="24"/>
            <w:u w:val="single"/>
            <w:lang w:eastAsia="pt-BR"/>
          </w:rPr>
          <w:t>Marketing de Conteúdo</w:t>
        </w:r>
      </w:hyperlink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) ou informações direcionadas para promoção ou venda de algum produto ou serviço.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Se você vai usar a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como </w:t>
      </w:r>
      <w:hyperlink r:id="rId7" w:tgtFrame="_blank" w:history="1">
        <w:r w:rsidRPr="00511435">
          <w:rPr>
            <w:rFonts w:ascii="Arial" w:eastAsia="Times New Roman" w:hAnsi="Arial" w:cs="Arial"/>
            <w:color w:val="DD9933"/>
            <w:sz w:val="24"/>
            <w:szCs w:val="24"/>
            <w:u w:val="single"/>
            <w:lang w:eastAsia="pt-BR"/>
          </w:rPr>
          <w:t>Marketing de Conteúdo ou Marketing de Vendas</w:t>
        </w:r>
      </w:hyperlink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isso dependerá do seu objetivo e/ou das necessidades da empresa. Porém, nos dois casos, o primeiro passo deve ser um </w:t>
      </w:r>
      <w:hyperlink r:id="rId8" w:history="1">
        <w:r w:rsidRPr="00511435">
          <w:rPr>
            <w:rFonts w:ascii="Arial" w:eastAsia="Times New Roman" w:hAnsi="Arial" w:cs="Arial"/>
            <w:color w:val="DD9933"/>
            <w:sz w:val="24"/>
            <w:szCs w:val="24"/>
            <w:u w:val="single"/>
            <w:lang w:eastAsia="pt-BR"/>
          </w:rPr>
          <w:t>planejamento estratégico</w:t>
        </w:r>
      </w:hyperlink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 E seja criativo.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 xml:space="preserve">Formato de </w:t>
      </w:r>
      <w:proofErr w:type="spellStart"/>
      <w:r w:rsidRPr="00511435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webinar</w:t>
      </w:r>
      <w:proofErr w:type="spellEnd"/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Uma característica do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é a comunicação unilateral. Existe um apresentador/palestrante que fala e o público ouve. Algumas plataformas permitem interação por meio de chat específico.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Importante saber é que o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vem sendo muito usada pelo </w:t>
      </w:r>
      <w:hyperlink r:id="rId9" w:tgtFrame="_blank" w:history="1">
        <w:r w:rsidRPr="00511435">
          <w:rPr>
            <w:rFonts w:ascii="Arial" w:eastAsia="Times New Roman" w:hAnsi="Arial" w:cs="Arial"/>
            <w:color w:val="DD9933"/>
            <w:sz w:val="24"/>
            <w:szCs w:val="24"/>
            <w:u w:val="single"/>
            <w:lang w:eastAsia="pt-BR"/>
          </w:rPr>
          <w:t>Marketing Digital</w:t>
        </w:r>
      </w:hyperlink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com grande tendência de crescimento. São inúmeras pesquisas sobre o futuro da internet que colocam os vídeos em posição de destaque.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As vantagens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5715000" cy="3810000"/>
            <wp:effectExtent l="19050" t="0" r="0" b="0"/>
            <wp:docPr id="3" name="Imagem 3" descr="webin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bina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é uma ferramenta valiosíssima no seu processo de </w:t>
      </w:r>
      <w:hyperlink r:id="rId11" w:tgtFrame="_blank" w:history="1">
        <w:r w:rsidRPr="00511435">
          <w:rPr>
            <w:rFonts w:ascii="Arial" w:eastAsia="Times New Roman" w:hAnsi="Arial" w:cs="Arial"/>
            <w:color w:val="DD9933"/>
            <w:sz w:val="24"/>
            <w:szCs w:val="24"/>
            <w:u w:val="single"/>
            <w:lang w:eastAsia="pt-BR"/>
          </w:rPr>
          <w:t>Marketing Digital</w:t>
        </w:r>
      </w:hyperlink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porque impacta </w:t>
      </w:r>
      <w:hyperlink r:id="rId12" w:tgtFrame="_blank" w:history="1">
        <w:r w:rsidRPr="00511435">
          <w:rPr>
            <w:rFonts w:ascii="Arial" w:eastAsia="Times New Roman" w:hAnsi="Arial" w:cs="Arial"/>
            <w:color w:val="DD9933"/>
            <w:sz w:val="24"/>
            <w:szCs w:val="24"/>
            <w:u w:val="single"/>
            <w:lang w:eastAsia="pt-BR"/>
          </w:rPr>
          <w:t>todas as etapas do funil de vendas</w:t>
        </w:r>
      </w:hyperlink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Ela é eficiente na </w:t>
      </w:r>
      <w:hyperlink r:id="rId13" w:tgtFrame="_blank" w:history="1">
        <w:r w:rsidRPr="00511435">
          <w:rPr>
            <w:rFonts w:ascii="Arial" w:eastAsia="Times New Roman" w:hAnsi="Arial" w:cs="Arial"/>
            <w:color w:val="DD9933"/>
            <w:sz w:val="24"/>
            <w:szCs w:val="24"/>
            <w:u w:val="single"/>
            <w:lang w:eastAsia="pt-BR"/>
          </w:rPr>
          <w:t>atração e geração de leads</w:t>
        </w:r>
      </w:hyperlink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(para ter acesso ao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é preciso fornecer seu e-mail de contato), no </w:t>
      </w:r>
      <w:hyperlink r:id="rId14" w:tgtFrame="_blank" w:history="1">
        <w:r w:rsidRPr="00511435">
          <w:rPr>
            <w:rFonts w:ascii="Arial" w:eastAsia="Times New Roman" w:hAnsi="Arial" w:cs="Arial"/>
            <w:color w:val="DD9933"/>
            <w:sz w:val="24"/>
            <w:szCs w:val="24"/>
            <w:u w:val="single"/>
            <w:lang w:eastAsia="pt-BR"/>
          </w:rPr>
          <w:t>processo de nutrição</w:t>
        </w:r>
      </w:hyperlink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no fechamento das vendas e no relacionamento/retenção do cliente.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 xml:space="preserve">Quer outros motivos para você se “apaixonar” pelo </w:t>
      </w:r>
      <w:proofErr w:type="spellStart"/>
      <w:r w:rsidRPr="00511435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?</w:t>
      </w:r>
    </w:p>
    <w:p w:rsidR="00287848" w:rsidRPr="00511435" w:rsidRDefault="00287848" w:rsidP="00511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Alcance ilimitado</w:t>
      </w: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– com o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você não precisa se preocupar com espaço no auditório ou na sala de reuniões.</w:t>
      </w:r>
    </w:p>
    <w:p w:rsidR="00287848" w:rsidRPr="00511435" w:rsidRDefault="00287848" w:rsidP="00511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Custo</w:t>
      </w: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– uma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pode sair bem mais em conta, se </w:t>
      </w:r>
      <w:proofErr w:type="gram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comparado</w:t>
      </w:r>
      <w:proofErr w:type="gram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com um evento presencial ou até mesmo com a produção de e-books, por exemplo.</w:t>
      </w:r>
    </w:p>
    <w:p w:rsidR="00287848" w:rsidRPr="00511435" w:rsidRDefault="00287848" w:rsidP="00511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Facilidade</w:t>
      </w: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– você também pode esquecer toda aquela trabalheira de organizar um evento. É fácil e não exige muita sofisticação para gravar um vídeo.</w:t>
      </w:r>
    </w:p>
    <w:p w:rsidR="00287848" w:rsidRPr="00511435" w:rsidRDefault="00287848" w:rsidP="00511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Multiuso</w:t>
      </w: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– o</w:t>
      </w:r>
      <w:proofErr w:type="gram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 </w:t>
      </w:r>
      <w:proofErr w:type="gram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conteúdo de um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pode ser usado em outros formatos, como textos para blogs,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podcasts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apresentações de slides, e-books etc.</w:t>
      </w:r>
    </w:p>
    <w:p w:rsidR="00287848" w:rsidRPr="00511435" w:rsidRDefault="00287848" w:rsidP="00511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Engajamento do público: </w:t>
      </w: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vídeo estimula a participação dos ouvintes e eles podem interagir e obter resposta durante o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 Essa proximidade respinga positivamente nas conversões.</w:t>
      </w:r>
    </w:p>
    <w:p w:rsidR="00287848" w:rsidRPr="00511435" w:rsidRDefault="00287848" w:rsidP="00511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Reforço de confiança: </w:t>
      </w: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ao dominar o assunto em pauta, você transmite conhecimento e preparo, criando confiança e abrindo caminho para se chegar ao consumidor.</w:t>
      </w:r>
    </w:p>
    <w:p w:rsidR="00287848" w:rsidRPr="00511435" w:rsidRDefault="00287848" w:rsidP="00511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Reação em cadeia:</w:t>
      </w: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o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atrai os </w:t>
      </w:r>
      <w:hyperlink r:id="rId15" w:tgtFrame="_blank" w:history="1">
        <w:r w:rsidRPr="00511435">
          <w:rPr>
            <w:rFonts w:ascii="Arial" w:eastAsia="Times New Roman" w:hAnsi="Arial" w:cs="Arial"/>
            <w:color w:val="DD9933"/>
            <w:sz w:val="24"/>
            <w:szCs w:val="24"/>
            <w:u w:val="single"/>
            <w:lang w:eastAsia="pt-BR"/>
          </w:rPr>
          <w:t>leads</w:t>
        </w:r>
      </w:hyperlink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para a sua lista de emails, aumentando também as interações com o seu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website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blog e </w:t>
      </w:r>
      <w:hyperlink r:id="rId16" w:history="1">
        <w:r w:rsidRPr="00511435">
          <w:rPr>
            <w:rFonts w:ascii="Arial" w:eastAsia="Times New Roman" w:hAnsi="Arial" w:cs="Arial"/>
            <w:color w:val="DD9933"/>
            <w:sz w:val="24"/>
            <w:szCs w:val="24"/>
            <w:u w:val="single"/>
            <w:lang w:eastAsia="pt-BR"/>
          </w:rPr>
          <w:t>redes sociais</w:t>
        </w:r>
      </w:hyperlink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287848" w:rsidRPr="00511435" w:rsidRDefault="00287848" w:rsidP="00511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Aumento nas vendas: </w:t>
      </w: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no final, todo mundo quer vender mais e um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com os benefícios acima, vai levar você até esse ponto.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outlineLvl w:val="1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Qual a melhor plataforma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Não dá pra dizer que uma plataforma é melhor que a outra. Existem várias opções de transmissões para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pagas e gratuitas. As mais populares são o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Facebook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</w:t>
      </w:r>
      <w:proofErr w:type="spellStart"/>
      <w:proofErr w:type="gram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YouTube</w:t>
      </w:r>
      <w:proofErr w:type="spellEnd"/>
      <w:proofErr w:type="gram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Hangouts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As plataformas </w:t>
      </w:r>
      <w:proofErr w:type="spellStart"/>
      <w:proofErr w:type="gram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GoToWebinar</w:t>
      </w:r>
      <w:proofErr w:type="spellEnd"/>
      <w:proofErr w:type="gram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WebinarJam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Twitch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oferecem alguns recursos específicos. Existem ainda a </w:t>
      </w:r>
      <w:proofErr w:type="spellStart"/>
      <w:proofErr w:type="gram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WeBex</w:t>
      </w:r>
      <w:proofErr w:type="spellEnd"/>
      <w:proofErr w:type="gram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GoToMeeting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Adobe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Connetc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Webinars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várias outras.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Cada plataforma tem as suas vantagens e desvantagens e a escolha vai depender do seu objetivo (relacionamento ou venda) e do perfil do seu público.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 outras palavras, a plataforma deve atender o que você precisa. Mas é aconselhável que você conheça o perfil do seu público e identifique onde ele está.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 xml:space="preserve">Pode ser, por exemplo, que o seu cliente seja mais familiarizado com o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Facebook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nem saiba acessar outra plataforma. Facilitar a vida dele vai gerar resultado pra você.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Passo-a-passo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como fazer um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5715000" cy="3810000"/>
            <wp:effectExtent l="19050" t="0" r="0" b="0"/>
            <wp:docPr id="5" name="Imagem 5" descr="webin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binar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Você entendeu o que é um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</w:t>
      </w:r>
      <w:proofErr w:type="gram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benefícios</w:t>
      </w:r>
      <w:proofErr w:type="gram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dessa ferramenta para os seus negócios. Agora, vamos aprender como preparar uma conferência online para transmissão ao vivo.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seu sucesso vai depender de um bom planejamento, detalhando todas as ações. Não menospreze isso.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Veja então cada etapa: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1. Defina o seu objetivo</w:t>
      </w:r>
    </w:p>
    <w:p w:rsidR="00287848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Tenha claro o que você pretende alcançar, porque “o que fazer” e “como fazer” </w:t>
      </w:r>
      <w:proofErr w:type="gram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dependerão</w:t>
      </w:r>
      <w:proofErr w:type="gram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disso. </w:t>
      </w:r>
      <w:hyperlink r:id="rId18" w:tgtFrame="_blank" w:history="1">
        <w:r w:rsidRPr="00511435">
          <w:rPr>
            <w:rFonts w:ascii="Arial" w:eastAsia="Times New Roman" w:hAnsi="Arial" w:cs="Arial"/>
            <w:color w:val="DD9933"/>
            <w:sz w:val="24"/>
            <w:szCs w:val="24"/>
            <w:u w:val="single"/>
            <w:lang w:eastAsia="pt-BR"/>
          </w:rPr>
          <w:t>O objetivo será a sua bússola</w:t>
        </w:r>
      </w:hyperlink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e tudo deve caminhar na direção dele.</w:t>
      </w:r>
    </w:p>
    <w:p w:rsidR="00511435" w:rsidRDefault="00511435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511435" w:rsidRDefault="00511435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2. Escolha o tema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Dedique uma atenção especial, porque o tema vai impactar positivamente ou negativamente no seu resultado. Ele deve estar em sintonia com os seus objetivos</w:t>
      </w:r>
      <w:proofErr w:type="gram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mas</w:t>
      </w:r>
      <w:proofErr w:type="gram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ao mesmo tempo, ser relevante para o seu público. Uma pesquisa de palavras-chave pode ajudá-lo a identificar o que esse público quer.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3. Defina recursos de suporte ao conteúdo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Para garantir que a sua apresentação prenda a atenção dos ouvintes, explore os recursos visuais. Normalmente são usados slides e anotações, criando um clima descontraído e agradável, promovendo interações. Seja criativo, sem exageros.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4. Equipamentos técnicos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Você não conseguirá uma transmissão ao vivo sem uma conexão de internet muito boa. E os equipamentos e recursos necessários são:</w:t>
      </w:r>
    </w:p>
    <w:p w:rsidR="00287848" w:rsidRPr="00511435" w:rsidRDefault="00287848" w:rsidP="005114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Câmara: </w:t>
      </w: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principal equipamento para uma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ao vivo. Mas não precisa ser nada sofisticado. Você pode usar </w:t>
      </w:r>
      <w:proofErr w:type="gram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uma webcam</w:t>
      </w:r>
      <w:proofErr w:type="gram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até mesmo o celular ou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tablet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287848" w:rsidRPr="00511435" w:rsidRDefault="00287848" w:rsidP="005114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Cenário</w:t>
      </w: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evite todo tipo de distração. Aposte num fundo discreto.</w:t>
      </w:r>
    </w:p>
    <w:p w:rsidR="00287848" w:rsidRPr="00511435" w:rsidRDefault="00287848" w:rsidP="005114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Som: </w:t>
      </w: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não adianta nada você ter um conteúdo bacana, mas que ninguém consegue ouvir direito. Por isso você vai precisar de um microfone – o ideal é um modelo de lapela ou direcional.</w:t>
      </w:r>
    </w:p>
    <w:p w:rsidR="00287848" w:rsidRPr="00511435" w:rsidRDefault="00287848" w:rsidP="005114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gramStart"/>
      <w:r w:rsidRPr="0051143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iluminação</w:t>
      </w:r>
      <w:proofErr w:type="gram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um </w:t>
      </w:r>
      <w:proofErr w:type="spellStart"/>
      <w:r w:rsidR="00917F1C"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fldChar w:fldCharType="begin"/>
      </w: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instrText xml:space="preserve"> HYPERLINK "https://pt.wikipedia.org/wiki/Soft_box" \t "_blank" </w:instrText>
      </w:r>
      <w:r w:rsidR="00917F1C"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fldChar w:fldCharType="separate"/>
      </w:r>
      <w:r w:rsidRPr="00511435">
        <w:rPr>
          <w:rFonts w:ascii="Arial" w:eastAsia="Times New Roman" w:hAnsi="Arial" w:cs="Arial"/>
          <w:color w:val="DD9933"/>
          <w:sz w:val="24"/>
          <w:szCs w:val="24"/>
          <w:u w:val="single"/>
          <w:lang w:eastAsia="pt-BR"/>
        </w:rPr>
        <w:t>softbox</w:t>
      </w:r>
      <w:proofErr w:type="spellEnd"/>
      <w:r w:rsidR="00917F1C"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fldChar w:fldCharType="end"/>
      </w: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por exemplo, instalado perto da câmera pode resolver o seu problema.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5. Defina a plataforma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Essa é uma etapa muito importante e também deve ser tratada estrategicamente. Como já mencionamos anteriormente, existem inúmeras opções. Dedique tempo e atenção especial nessa escolha.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6. Escolha a data</w:t>
      </w:r>
    </w:p>
    <w:p w:rsidR="00287848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Defina o dia e o horário da transmissão. Essa ação pode parecer irrelevante, mas não é. Imagine se o seu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coincidir com um jogo da seleção brasileira? Ou se você agendar para uma véspera de feriado? Evite concorrência de outros eventos e fique atento aos interesses do seu público para que ele possa assista a sua transmissão.</w:t>
      </w:r>
    </w:p>
    <w:p w:rsidR="00511435" w:rsidRDefault="00511435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511435" w:rsidRDefault="00511435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511435" w:rsidRPr="00511435" w:rsidRDefault="00511435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7. Crie sua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landing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spellStart"/>
      <w:proofErr w:type="gram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page</w:t>
      </w:r>
      <w:proofErr w:type="spellEnd"/>
      <w:proofErr w:type="gramEnd"/>
    </w:p>
    <w:p w:rsidR="00287848" w:rsidRPr="00511435" w:rsidRDefault="00917F1C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hyperlink r:id="rId19" w:tgtFrame="_blank" w:history="1">
        <w:proofErr w:type="spellStart"/>
        <w:r w:rsidR="00287848" w:rsidRPr="00511435">
          <w:rPr>
            <w:rFonts w:ascii="Arial" w:eastAsia="Times New Roman" w:hAnsi="Arial" w:cs="Arial"/>
            <w:color w:val="DD9933"/>
            <w:sz w:val="24"/>
            <w:szCs w:val="24"/>
            <w:u w:val="single"/>
            <w:lang w:eastAsia="pt-BR"/>
          </w:rPr>
          <w:t>Landing</w:t>
        </w:r>
        <w:proofErr w:type="spellEnd"/>
        <w:r w:rsidR="00287848" w:rsidRPr="00511435">
          <w:rPr>
            <w:rFonts w:ascii="Arial" w:eastAsia="Times New Roman" w:hAnsi="Arial" w:cs="Arial"/>
            <w:color w:val="DD9933"/>
            <w:sz w:val="24"/>
            <w:szCs w:val="24"/>
            <w:u w:val="single"/>
            <w:lang w:eastAsia="pt-BR"/>
          </w:rPr>
          <w:t xml:space="preserve"> </w:t>
        </w:r>
        <w:proofErr w:type="spellStart"/>
        <w:proofErr w:type="gramStart"/>
        <w:r w:rsidR="00287848" w:rsidRPr="00511435">
          <w:rPr>
            <w:rFonts w:ascii="Arial" w:eastAsia="Times New Roman" w:hAnsi="Arial" w:cs="Arial"/>
            <w:color w:val="DD9933"/>
            <w:sz w:val="24"/>
            <w:szCs w:val="24"/>
            <w:u w:val="single"/>
            <w:lang w:eastAsia="pt-BR"/>
          </w:rPr>
          <w:t>page</w:t>
        </w:r>
        <w:proofErr w:type="spellEnd"/>
        <w:proofErr w:type="gramEnd"/>
      </w:hyperlink>
      <w:r w:rsidR="00287848"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é uma página na internet com as informações sobre o seu evento e onde o usuário preencherá o formulário (pequeno – com nome e e-mail) e encontrará o botão de inscrição. Invista em um visual sem muitos detalhes, com um título que chama a atenção e uma frase convidativa.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8. Espalhe a notícia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5715000" cy="3486150"/>
            <wp:effectExtent l="19050" t="0" r="0" b="0"/>
            <wp:docPr id="6" name="Imagem 6" descr="webin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ebinar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Agora é hora de divulgar o seu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para o público-alvo. Use a criatividade, mas não se esqueça de três ferramentas poderosas no Marketing Digital, que são o </w:t>
      </w:r>
      <w:hyperlink r:id="rId21" w:tgtFrame="_blank" w:history="1">
        <w:r w:rsidRPr="00511435">
          <w:rPr>
            <w:rFonts w:ascii="Arial" w:eastAsia="Times New Roman" w:hAnsi="Arial" w:cs="Arial"/>
            <w:color w:val="DD9933"/>
            <w:sz w:val="24"/>
            <w:szCs w:val="24"/>
            <w:u w:val="single"/>
            <w:lang w:eastAsia="pt-BR"/>
          </w:rPr>
          <w:t>e-mail marketing</w:t>
        </w:r>
      </w:hyperlink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as mídias sociais e CTA –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Call-To-Action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9. Elabore um roteiro</w:t>
      </w:r>
    </w:p>
    <w:p w:rsidR="00287848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Mesmo que você ou o seu palestrante tenha todo o conteúdo do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na ponta da língua, é uma boa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ideia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preparar um roteiro completo da apresentação. Lembre-se que, no caso de uma transmissão ao vivo, pode dar aquele branco na hora H (e isso realmente acontece). Assim, o roteiro será a salvação.</w:t>
      </w:r>
    </w:p>
    <w:p w:rsidR="00511435" w:rsidRDefault="00511435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511435" w:rsidRDefault="00511435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511435" w:rsidRPr="00511435" w:rsidRDefault="00511435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10. Faça o seu show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Chegou o grande momento. Garanta que você ou o seu conferencista tenha uma equipe de apoio nos bastidores. Esse é o pessoal que vai cuidar dos detalhes e imprevistos. E também ajudará na seleção das perguntas, caso você tenha uma demanda muito grande.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11. Monitore os resultados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Acabou a apresentação? Isso não significa que o seu trabalho também terminou. Lembra que você tinha um objetivo? É hora que checar se ele foi alcançado. Avalie o número de participantes e faça uma breve pesquisa entre eles. Isso pode ser realizado, por exemplo, via e-mail.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12. Reproduza o seu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Certamente, tem muita gente que gostaria de assistir o seu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proofErr w:type="gram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mas</w:t>
      </w:r>
      <w:proofErr w:type="gram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perdeu a oportunidade. Então, apesar de ter sido uma apresentação ao vivo, é claro que você gravou tudo. E é claro também que você vai aproveitar esse material ao máximo. Use, por exemplo, o </w:t>
      </w:r>
      <w:proofErr w:type="spellStart"/>
      <w:proofErr w:type="gram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YouTube</w:t>
      </w:r>
      <w:proofErr w:type="spellEnd"/>
      <w:proofErr w:type="gram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Então, está convencido da importância do </w:t>
      </w:r>
      <w:proofErr w:type="spellStart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webinar</w:t>
      </w:r>
      <w:proofErr w:type="spellEnd"/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para o seu negócio? Deixe aqui o seu comentário.</w:t>
      </w:r>
    </w:p>
    <w:p w:rsidR="00287848" w:rsidRPr="00511435" w:rsidRDefault="00287848" w:rsidP="00511435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114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sectPr w:rsidR="00287848" w:rsidRPr="00511435" w:rsidSect="00312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B48B7"/>
    <w:multiLevelType w:val="multilevel"/>
    <w:tmpl w:val="A2E2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2149E"/>
    <w:multiLevelType w:val="multilevel"/>
    <w:tmpl w:val="3388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7848"/>
    <w:rsid w:val="00287848"/>
    <w:rsid w:val="00312D0E"/>
    <w:rsid w:val="00511435"/>
    <w:rsid w:val="008B2166"/>
    <w:rsid w:val="0091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D0E"/>
  </w:style>
  <w:style w:type="paragraph" w:styleId="Ttulo2">
    <w:name w:val="heading 2"/>
    <w:basedOn w:val="Normal"/>
    <w:link w:val="Ttulo2Char"/>
    <w:uiPriority w:val="9"/>
    <w:qFormat/>
    <w:rsid w:val="002878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87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8784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8784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8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878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sider.com.br/planejamento-estrategico-3-o-programa-de-marketing/?utm_source=webinsider&amp;utm_medium=ssl&amp;utm_campaign=exp01" TargetMode="External"/><Relationship Id="rId13" Type="http://schemas.openxmlformats.org/officeDocument/2006/relationships/hyperlink" Target="https://resultadosdigitais.com.br/blog/geracao-de-leads/" TargetMode="External"/><Relationship Id="rId18" Type="http://schemas.openxmlformats.org/officeDocument/2006/relationships/hyperlink" Target="http://noticias.universia.com.br/destaque/noticia/2012/02/09/910220/6-dicas-definir-seus-objetivo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log.12min.com/pt/mailing/" TargetMode="External"/><Relationship Id="rId7" Type="http://schemas.openxmlformats.org/officeDocument/2006/relationships/hyperlink" Target="https://marketingdeconteudo.com/marketing-e-vendas/" TargetMode="External"/><Relationship Id="rId12" Type="http://schemas.openxmlformats.org/officeDocument/2006/relationships/hyperlink" Target="https://resultadosdigitais.com.br/blog/funil-de-vendas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binsider.com.br/redes-sociais/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blog.12min.com/pt/marketing-de-conteudo/" TargetMode="External"/><Relationship Id="rId11" Type="http://schemas.openxmlformats.org/officeDocument/2006/relationships/hyperlink" Target="https://rockcontent.com/blog/guia/marketing-digital/?utm_source=webinsider&amp;utm_medium=ssl&amp;utm_campaign=exp0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ockcontent.com/blog/guia/lead-o-guia-definitivo/?utm_source=webinsider&amp;utm_medium=ssl&amp;utm_campaign=exp01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crazyegg.com/blog/webinar-landing-pag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ketingdeconteudo.com/marketing-digital/" TargetMode="External"/><Relationship Id="rId14" Type="http://schemas.openxmlformats.org/officeDocument/2006/relationships/hyperlink" Target="https://resultadosdigitais.com.br/blog/o-que-e-nutricao-de-leads-e-como-se-beneficiar-dessa-tecnic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1553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2018-11-07T22:02:00Z</dcterms:created>
  <dcterms:modified xsi:type="dcterms:W3CDTF">2019-01-21T18:00:00Z</dcterms:modified>
</cp:coreProperties>
</file>