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42" w:rsidRPr="001A1642" w:rsidRDefault="001A1642" w:rsidP="001A1642">
      <w:pPr>
        <w:spacing w:after="150" w:line="795" w:lineRule="atLeast"/>
        <w:jc w:val="center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72"/>
          <w:szCs w:val="57"/>
          <w:lang w:eastAsia="pt-BR"/>
        </w:rPr>
      </w:pPr>
      <w:r w:rsidRPr="001A1642">
        <w:rPr>
          <w:rFonts w:ascii="Times New Roman" w:eastAsia="Times New Roman" w:hAnsi="Times New Roman" w:cs="Times New Roman"/>
          <w:b/>
          <w:color w:val="555555"/>
          <w:kern w:val="36"/>
          <w:sz w:val="72"/>
          <w:szCs w:val="57"/>
          <w:lang w:eastAsia="pt-BR"/>
        </w:rPr>
        <w:t>Como fazer uma boa introdução Textual?</w:t>
      </w:r>
    </w:p>
    <w:p w:rsidR="001A1642" w:rsidRPr="001A1642" w:rsidRDefault="001A1642" w:rsidP="001A1642">
      <w:pPr>
        <w:spacing w:line="480" w:lineRule="auto"/>
        <w:rPr>
          <w:rFonts w:ascii="Times New Roman" w:eastAsia="Times New Roman" w:hAnsi="Times New Roman" w:cs="Times New Roman"/>
          <w:color w:val="A4A4A4"/>
          <w:sz w:val="20"/>
          <w:szCs w:val="20"/>
          <w:lang w:eastAsia="pt-BR"/>
        </w:rPr>
      </w:pPr>
      <w:r w:rsidRPr="001A1642">
        <w:rPr>
          <w:rFonts w:ascii="Times New Roman" w:eastAsia="Times New Roman" w:hAnsi="Times New Roman" w:cs="Times New Roman"/>
          <w:color w:val="A4A4A4"/>
          <w:sz w:val="20"/>
          <w:lang w:eastAsia="pt-BR"/>
        </w:rPr>
        <w:t> </w:t>
      </w:r>
      <w:hyperlink r:id="rId5" w:tooltip="Posts de Admin" w:history="1">
        <w:proofErr w:type="spellStart"/>
        <w:r w:rsidRPr="001A1642">
          <w:rPr>
            <w:rFonts w:ascii="Times New Roman" w:eastAsia="Times New Roman" w:hAnsi="Times New Roman" w:cs="Times New Roman"/>
            <w:color w:val="A4A4A4"/>
            <w:sz w:val="20"/>
            <w:u w:val="single"/>
            <w:lang w:eastAsia="pt-BR"/>
          </w:rPr>
          <w:t>Admin</w:t>
        </w:r>
        <w:proofErr w:type="spellEnd"/>
      </w:hyperlink>
      <w:r w:rsidRPr="001A1642">
        <w:rPr>
          <w:rFonts w:ascii="Times New Roman" w:eastAsia="Times New Roman" w:hAnsi="Times New Roman" w:cs="Times New Roman"/>
          <w:color w:val="A4A4A4"/>
          <w:sz w:val="20"/>
          <w:szCs w:val="20"/>
          <w:lang w:eastAsia="pt-BR"/>
        </w:rPr>
        <w:t> </w:t>
      </w:r>
      <w:r w:rsidRPr="001A1642">
        <w:rPr>
          <w:rFonts w:ascii="Times New Roman" w:eastAsia="Times New Roman" w:hAnsi="Times New Roman" w:cs="Times New Roman"/>
          <w:color w:val="A4A4A4"/>
          <w:sz w:val="20"/>
          <w:lang w:eastAsia="pt-BR"/>
        </w:rPr>
        <w:t> Fevereiro 7, 2019</w:t>
      </w:r>
      <w:r w:rsidRPr="001A1642">
        <w:rPr>
          <w:rFonts w:ascii="Times New Roman" w:eastAsia="Times New Roman" w:hAnsi="Times New Roman" w:cs="Times New Roman"/>
          <w:color w:val="A4A4A4"/>
          <w:sz w:val="20"/>
          <w:szCs w:val="20"/>
          <w:lang w:eastAsia="pt-BR"/>
        </w:rPr>
        <w:t> </w:t>
      </w:r>
      <w:r w:rsidRPr="001A1642">
        <w:rPr>
          <w:rFonts w:ascii="Times New Roman" w:eastAsia="Times New Roman" w:hAnsi="Times New Roman" w:cs="Times New Roman"/>
          <w:color w:val="A4A4A4"/>
          <w:sz w:val="20"/>
          <w:lang w:eastAsia="pt-BR"/>
        </w:rPr>
        <w:t> </w:t>
      </w:r>
      <w:hyperlink r:id="rId6" w:anchor="respond" w:history="1">
        <w:r w:rsidRPr="001A1642">
          <w:rPr>
            <w:rFonts w:ascii="Times New Roman" w:eastAsia="Times New Roman" w:hAnsi="Times New Roman" w:cs="Times New Roman"/>
            <w:color w:val="A4A4A4"/>
            <w:sz w:val="20"/>
            <w:u w:val="single"/>
            <w:lang w:eastAsia="pt-BR"/>
          </w:rPr>
          <w:t>Nenhum Comentário</w:t>
        </w:r>
      </w:hyperlink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introdução de qualquer matéria, texto ou redação, é considerado o chamariz para o leitor descobrir se quer ou não continuar lendo sobre o assunto.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introdução chamativa cativa atenção para o que vai ser apresentado a seguir e prepara o leitor para os parágrafos seguintes.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Mas afinal, </w:t>
      </w:r>
      <w:r w:rsidRPr="001A1642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como fazer uma introdução boa? </w:t>
      </w: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Vamos considerar o assunto nos tópicos abaixo:</w:t>
      </w:r>
    </w:p>
    <w:p w:rsidR="001A1642" w:rsidRPr="001A1642" w:rsidRDefault="001A1642" w:rsidP="001A1642">
      <w:pPr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1A1642">
        <w:rPr>
          <w:rFonts w:ascii="Arial" w:eastAsia="Times New Roman" w:hAnsi="Arial" w:cs="Arial"/>
          <w:color w:val="555555"/>
          <w:sz w:val="51"/>
          <w:szCs w:val="51"/>
          <w:lang w:eastAsia="pt-BR"/>
        </w:rPr>
        <w:t>Como fazer uma </w:t>
      </w:r>
      <w:r w:rsidRPr="001A1642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Introdução direta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Uma introdução, embora deva chamar atenção, deve prender o leitor pela simplicidade e objetividade.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Na introdução, o leitor deve discernir do que se trata o restante do texto. É como se fosse o resumo de tudo o que você elaborou durante a dissertação.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Segue algumas dicas rápidas para uma boa introdução:</w:t>
      </w:r>
    </w:p>
    <w:p w:rsidR="001A1642" w:rsidRPr="001A1642" w:rsidRDefault="001A1642" w:rsidP="001A1642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O tamanho ideal de uma introdução é de 2 ou 3 frases.</w:t>
      </w:r>
    </w:p>
    <w:p w:rsidR="001A1642" w:rsidRPr="001A1642" w:rsidRDefault="001A1642" w:rsidP="001A1642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Para cada parágrafo desenvolvido, deve-se pensar na defesa da introdução.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Quer um exemplo prático? Vamos supor que sua introdução seja a seguinte frase: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  <w:t>Raposas não são animais domésticos. Porém, nada impede que sejam domesticados.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O primeiro parágrafo do desenvolvimento dessa redação teria que explicar o motivo das raposas não serem domesticadas, e o segundo parágrafo explicaria como é possível domesticar uma raposa.</w:t>
      </w:r>
    </w:p>
    <w:p w:rsidR="001A1642" w:rsidRPr="001A1642" w:rsidRDefault="001A1642" w:rsidP="001A1642">
      <w:pPr>
        <w:spacing w:after="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o fazer uma boa introdução?" style="width:24pt;height:24pt"/>
        </w:pic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Essa sugestão é importante, pois garante um texto organizado e bem explorado. Os corretores de redações geralmente avaliam esse ponto em uma redação para saber quão bem organizado é o texto.</w:t>
      </w:r>
    </w:p>
    <w:p w:rsidR="001A1642" w:rsidRPr="001A1642" w:rsidRDefault="001A1642" w:rsidP="001A1642">
      <w:pPr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1A1642">
        <w:rPr>
          <w:rFonts w:ascii="Arial" w:eastAsia="Times New Roman" w:hAnsi="Arial" w:cs="Arial"/>
          <w:color w:val="555555"/>
          <w:sz w:val="51"/>
          <w:szCs w:val="51"/>
          <w:lang w:eastAsia="pt-BR"/>
        </w:rPr>
        <w:lastRenderedPageBreak/>
        <w:t>Como fazer uma </w:t>
      </w:r>
      <w:r w:rsidRPr="001A1642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Introdução objetiva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Um ponto muito importante em uma redação é ser objetivo. Não adianta querer florear muito, dando tantas voltas que o leitor até perde qual é o ponto chave. É importante ser fiel ao tema, pois essa pauta é avaliada em uma redação.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É preciso construir uma introdução bem focada no assunto do tema.  A partir do começo do texto já dá para perceber se o texto vai ser fiel ou não à introdução do candidato.</w:t>
      </w:r>
    </w:p>
    <w:p w:rsidR="001A1642" w:rsidRPr="001A1642" w:rsidRDefault="001A1642" w:rsidP="001A1642">
      <w:pPr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1A1642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Exemplo na prática de introdução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Vamos supor que o tema da sua redação seja: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  <w:t>“Bebida alcoólica no mundo moderno”.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introdução deve ser desenvolvida perguntando: “o que eu penso sobre o assunto?”. Então, vamos às respostas: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  <w:t>Eu penso que bebida alcoólica é boa para tirar o estresse. Só que em excesso pode ser prejudicial.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Já que é isso o que eu penso sobre o álcool, minha introdução pode ser assim: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  <w:t>“Bebida alcoólica é boa para aliviar momentos de estresse. Porém, apesar de ser benéfico em alguns sentidos, o seu consumo em excesso pode trazer prejuízos“.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Viu como está bem abrangente, mesmo sendo uma introdução curta? Essa é a forma ideal de começar uma introdução.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Agora vamos ao desenvolvimento da introdução. No primeiro parágrafo, então, temos de explicar por que bebida </w:t>
      </w:r>
      <w:proofErr w:type="spellStart"/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alcóolica</w:t>
      </w:r>
      <w:proofErr w:type="spellEnd"/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é boa; e no 2º parágrafo diríamos por que não podemos beber em excesso.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Você vai perceber que na introdução apenas afirmamos que bebidas alcoólicas são boas. Ainda não convencemos ninguém disso. E como convencer? Essa parte cabe ao desenvolvimento. Já deu para perceber que introdução e desenvolvimento são pautas diferentes, certo?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introdução apresenta o assunto que você vai abordar. O desenvolvimento explica as afirmações que você fez na introdução. Agora, considere modelos errados de introdução.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lastRenderedPageBreak/>
        <w:t>Veja também essa postagem sobre </w:t>
      </w:r>
      <w:hyperlink r:id="rId7" w:history="1">
        <w:r w:rsidRPr="001A1642">
          <w:rPr>
            <w:rFonts w:ascii="Arial" w:eastAsia="Times New Roman" w:hAnsi="Arial" w:cs="Arial"/>
            <w:color w:val="555555"/>
            <w:sz w:val="24"/>
            <w:szCs w:val="24"/>
            <w:u w:val="single"/>
            <w:lang w:eastAsia="pt-BR"/>
          </w:rPr>
          <w:t xml:space="preserve">Como fazer uma </w:t>
        </w:r>
        <w:proofErr w:type="gramStart"/>
        <w:r w:rsidRPr="001A1642">
          <w:rPr>
            <w:rFonts w:ascii="Arial" w:eastAsia="Times New Roman" w:hAnsi="Arial" w:cs="Arial"/>
            <w:color w:val="555555"/>
            <w:sz w:val="24"/>
            <w:szCs w:val="24"/>
            <w:u w:val="single"/>
            <w:lang w:eastAsia="pt-BR"/>
          </w:rPr>
          <w:t>redação.</w:t>
        </w:r>
        <w:proofErr w:type="gramEnd"/>
      </w:hyperlink>
    </w:p>
    <w:p w:rsidR="001A1642" w:rsidRPr="001A1642" w:rsidRDefault="001A1642" w:rsidP="001A1642">
      <w:pPr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1A1642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Exemplos de como NÃO fazer uma introdução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Considerando o tema anterior sobre bebidas alcoólicas, vamos supor que a introdução seja assim: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i/>
          <w:iCs/>
          <w:color w:val="707070"/>
          <w:sz w:val="24"/>
          <w:szCs w:val="24"/>
          <w:lang w:eastAsia="pt-BR"/>
        </w:rPr>
        <w:t>“Bebida alcoólica alivia o estresse, pois traz uma sensação de bem-estar. Porém, apesar de trazer benefícios, o seu consumo em excesso pode ser prejudicial à saúde, como o ganho de peso e vícios na bebida”.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Apesar de estar bem escrita, essa introdução não é funcional, pois fez uma abordagem de todos os assuntos em um só: introdução, desenvolvimento e argumentos em um parágrafo só.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coerência nesse caso se daria através da explicação no desenrolar da matéria sobre o motivo das bebidas alcoólicas trazerem uma sensação de bem-estar e o motivo de elas favorecerem o vício em álcool e o ganho de peso.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Talvez, o assunto mencionado na introdução não seja abrangido depois, e o equivoco acontece aí. Por que usar na introdução algo que não será defendido ou debatido no corpo do texto? Isso é incoerente, e não deve ser feito em uma redação.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Deixe as explicações em seu devido lugar: no desenvolvimento do assunto. Abaixo das linhas introdutórias.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Então essa é umas das dicas mais simples e importantes de uma narração introdutória:</w:t>
      </w:r>
    </w:p>
    <w:p w:rsidR="001A1642" w:rsidRPr="001A1642" w:rsidRDefault="001A1642" w:rsidP="001A1642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Seja objetivo</w:t>
      </w:r>
    </w:p>
    <w:p w:rsidR="001A1642" w:rsidRPr="001A1642" w:rsidRDefault="001A1642" w:rsidP="001A1642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Seja simples</w:t>
      </w:r>
    </w:p>
    <w:p w:rsidR="001A1642" w:rsidRPr="001A1642" w:rsidRDefault="001A1642" w:rsidP="001A1642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Seja direto</w:t>
      </w:r>
    </w:p>
    <w:p w:rsidR="001A1642" w:rsidRPr="001A1642" w:rsidRDefault="001A1642" w:rsidP="001A1642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Seja curto</w:t>
      </w:r>
    </w:p>
    <w:p w:rsidR="001A1642" w:rsidRPr="001A1642" w:rsidRDefault="001A1642" w:rsidP="001A1642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Desenvolva depois</w:t>
      </w:r>
    </w:p>
    <w:p w:rsidR="001A1642" w:rsidRPr="001A1642" w:rsidRDefault="001A1642" w:rsidP="001A1642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Argumente depois</w:t>
      </w:r>
    </w:p>
    <w:p w:rsidR="001A1642" w:rsidRPr="001A1642" w:rsidRDefault="001A1642" w:rsidP="001A1642">
      <w:pPr>
        <w:spacing w:after="180" w:line="240" w:lineRule="auto"/>
        <w:outlineLvl w:val="1"/>
        <w:rPr>
          <w:rFonts w:ascii="Arial" w:eastAsia="Times New Roman" w:hAnsi="Arial" w:cs="Arial"/>
          <w:color w:val="555555"/>
          <w:sz w:val="51"/>
          <w:szCs w:val="51"/>
          <w:lang w:eastAsia="pt-BR"/>
        </w:rPr>
      </w:pPr>
      <w:r w:rsidRPr="001A1642">
        <w:rPr>
          <w:rFonts w:ascii="Arial" w:eastAsia="Times New Roman" w:hAnsi="Arial" w:cs="Arial"/>
          <w:b/>
          <w:bCs/>
          <w:color w:val="555555"/>
          <w:sz w:val="51"/>
          <w:lang w:eastAsia="pt-BR"/>
        </w:rPr>
        <w:t>Causando uma primeira boa impressão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Como já vimos anteriormente, a introdução é poderosa, podendo definir a organização do texto, e causando uma boa impressão para o leitor. Se a </w:t>
      </w: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lastRenderedPageBreak/>
        <w:t>introdução está organizada, clara e concisa, a pessoa que estará lendo ou avaliando a redação, já vai entender que seu texto não é amador.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Faz com que ele comece ler a sua redação com outros olhos, pois vai pensar que você se preparou para escrever, sabe o que está fazendo, que não apenas sentou e decidiu rabiscar notas soltas em uma folha de papel.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Se você conseguir entender o conceito de uma boa introdução, vai passar a defendê-la com olhos mais criteriosos, reconhecendo a importância da mesma e deixando-a cumprir seu papel.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Essas são apenas pinceladas sobre uma boa introdução, mas já farão a diferença na sua nota final. Essas são particularidades que fazem de um texto uma excelente forma de angariar boas notas, mesmo sem ser um artigo extraordinário.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Um padrão certo pode alterar completamente a estrutura de um texto simples, sem nada de excepcional. Esse é um diferencial que a grande maioria das pessoas não observa em suas redações.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As redações que existem por aí são cheias de introduções com palavras difíceis, com assuntos exuberantes, mas com padrões totalmente fora de contexto, que não organiza o texto conforme a introdução que foi construída.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Nota baixa em decorrência de um artigo mal elaborado acontece em muitos casos, devido à falta de zelo com a introdução.</w:t>
      </w:r>
    </w:p>
    <w:p w:rsidR="001A1642" w:rsidRPr="001A1642" w:rsidRDefault="001A1642" w:rsidP="001A1642">
      <w:pPr>
        <w:spacing w:after="360" w:line="240" w:lineRule="auto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A1642">
        <w:rPr>
          <w:rFonts w:ascii="Arial" w:eastAsia="Times New Roman" w:hAnsi="Arial" w:cs="Arial"/>
          <w:b/>
          <w:bCs/>
          <w:i/>
          <w:iCs/>
          <w:color w:val="707070"/>
          <w:sz w:val="24"/>
          <w:szCs w:val="24"/>
          <w:lang w:eastAsia="pt-BR"/>
        </w:rPr>
        <w:t xml:space="preserve">Agora que você já aprendeu como fazer uma boa introdução, que tal praticar? Pegue um lápis ou um caderno e treine em casa todas as dicas oferecidas nesse artigo. Com certeza suas notas em redação vão </w:t>
      </w:r>
      <w:proofErr w:type="gramStart"/>
      <w:r w:rsidRPr="001A1642">
        <w:rPr>
          <w:rFonts w:ascii="Arial" w:eastAsia="Times New Roman" w:hAnsi="Arial" w:cs="Arial"/>
          <w:b/>
          <w:bCs/>
          <w:i/>
          <w:iCs/>
          <w:color w:val="707070"/>
          <w:sz w:val="24"/>
          <w:szCs w:val="24"/>
          <w:lang w:eastAsia="pt-BR"/>
        </w:rPr>
        <w:t>melhorar,</w:t>
      </w:r>
      <w:proofErr w:type="gramEnd"/>
      <w:r w:rsidRPr="001A1642">
        <w:rPr>
          <w:rFonts w:ascii="Arial" w:eastAsia="Times New Roman" w:hAnsi="Arial" w:cs="Arial"/>
          <w:b/>
          <w:bCs/>
          <w:i/>
          <w:iCs/>
          <w:color w:val="707070"/>
          <w:sz w:val="24"/>
          <w:szCs w:val="24"/>
          <w:lang w:eastAsia="pt-BR"/>
        </w:rPr>
        <w:t xml:space="preserve"> independente do tema proposto.</w:t>
      </w:r>
    </w:p>
    <w:p w:rsidR="00F9215B" w:rsidRDefault="00F9215B"/>
    <w:sectPr w:rsidR="00F9215B" w:rsidSect="00F92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2C0C"/>
    <w:multiLevelType w:val="multilevel"/>
    <w:tmpl w:val="092C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784820"/>
    <w:multiLevelType w:val="multilevel"/>
    <w:tmpl w:val="89F4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A1642"/>
    <w:rsid w:val="001A1642"/>
    <w:rsid w:val="00F9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5B"/>
  </w:style>
  <w:style w:type="paragraph" w:styleId="Ttulo1">
    <w:name w:val="heading 1"/>
    <w:basedOn w:val="Normal"/>
    <w:link w:val="Ttulo1Char"/>
    <w:uiPriority w:val="9"/>
    <w:qFormat/>
    <w:rsid w:val="001A1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A1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164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164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heauthor">
    <w:name w:val="theauthor"/>
    <w:basedOn w:val="Fontepargpadro"/>
    <w:rsid w:val="001A1642"/>
  </w:style>
  <w:style w:type="character" w:styleId="Hyperlink">
    <w:name w:val="Hyperlink"/>
    <w:basedOn w:val="Fontepargpadro"/>
    <w:uiPriority w:val="99"/>
    <w:semiHidden/>
    <w:unhideWhenUsed/>
    <w:rsid w:val="001A1642"/>
    <w:rPr>
      <w:color w:val="0000FF"/>
      <w:u w:val="single"/>
    </w:rPr>
  </w:style>
  <w:style w:type="character" w:customStyle="1" w:styleId="thetime">
    <w:name w:val="thetime"/>
    <w:basedOn w:val="Fontepargpadro"/>
    <w:rsid w:val="001A1642"/>
  </w:style>
  <w:style w:type="character" w:customStyle="1" w:styleId="thecomment">
    <w:name w:val="thecomment"/>
    <w:basedOn w:val="Fontepargpadro"/>
    <w:rsid w:val="001A1642"/>
  </w:style>
  <w:style w:type="paragraph" w:styleId="NormalWeb">
    <w:name w:val="Normal (Web)"/>
    <w:basedOn w:val="Normal"/>
    <w:uiPriority w:val="99"/>
    <w:semiHidden/>
    <w:unhideWhenUsed/>
    <w:rsid w:val="001A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1642"/>
    <w:rPr>
      <w:b/>
      <w:bCs/>
    </w:rPr>
  </w:style>
  <w:style w:type="character" w:styleId="nfase">
    <w:name w:val="Emphasis"/>
    <w:basedOn w:val="Fontepargpadro"/>
    <w:uiPriority w:val="20"/>
    <w:qFormat/>
    <w:rsid w:val="001A16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4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14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37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escola.com/2017/11/como-fazer-uma-redaca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caoetransformacao.com.br/como-fazer-uma-introducao/" TargetMode="External"/><Relationship Id="rId5" Type="http://schemas.openxmlformats.org/officeDocument/2006/relationships/hyperlink" Target="https://www.educacaoetransformacao.com.br/author/adm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2019-02-07T16:27:00Z</dcterms:created>
  <dcterms:modified xsi:type="dcterms:W3CDTF">2019-02-07T16:29:00Z</dcterms:modified>
</cp:coreProperties>
</file>