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7B" w:rsidRPr="00E724C2" w:rsidRDefault="00D84E7B" w:rsidP="00E724C2">
      <w:pPr>
        <w:jc w:val="both"/>
        <w:rPr>
          <w:rFonts w:ascii="Arial" w:hAnsi="Arial" w:cs="Arial"/>
          <w:sz w:val="24"/>
          <w:szCs w:val="24"/>
        </w:rPr>
      </w:pPr>
    </w:p>
    <w:p w:rsidR="008359FD" w:rsidRPr="00E724C2" w:rsidRDefault="008359FD" w:rsidP="00E724C2">
      <w:pPr>
        <w:jc w:val="both"/>
        <w:rPr>
          <w:rFonts w:ascii="Arial" w:hAnsi="Arial" w:cs="Arial"/>
          <w:sz w:val="24"/>
          <w:szCs w:val="24"/>
        </w:rPr>
      </w:pPr>
    </w:p>
    <w:p w:rsidR="008359FD" w:rsidRPr="00E724C2" w:rsidRDefault="008359FD" w:rsidP="00E724C2">
      <w:pPr>
        <w:jc w:val="both"/>
        <w:rPr>
          <w:rFonts w:ascii="Arial" w:hAnsi="Arial" w:cs="Arial"/>
          <w:sz w:val="24"/>
          <w:szCs w:val="24"/>
        </w:rPr>
      </w:pPr>
    </w:p>
    <w:p w:rsidR="008359FD" w:rsidRPr="008359FD" w:rsidRDefault="008359FD" w:rsidP="00E724C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6F7A33"/>
          <w:sz w:val="24"/>
          <w:szCs w:val="24"/>
          <w:lang w:eastAsia="pt-BR"/>
        </w:rPr>
      </w:pPr>
      <w:hyperlink r:id="rId4" w:history="1">
        <w:r w:rsidRPr="00E724C2">
          <w:rPr>
            <w:rFonts w:ascii="Arial" w:eastAsia="Times New Roman" w:hAnsi="Arial" w:cs="Arial"/>
            <w:b/>
            <w:bCs/>
            <w:color w:val="FFFFFF"/>
            <w:sz w:val="24"/>
            <w:szCs w:val="24"/>
            <w:u w:val="single"/>
            <w:lang w:eastAsia="pt-BR"/>
          </w:rPr>
          <w:t>DA MUNDIAL DA ESTERILIZAÇÃO</w:t>
        </w:r>
      </w:hyperlink>
    </w:p>
    <w:p w:rsidR="008359FD" w:rsidRPr="008359FD" w:rsidRDefault="008359FD" w:rsidP="00E724C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F7A33"/>
          <w:sz w:val="52"/>
          <w:szCs w:val="52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339966"/>
          <w:sz w:val="52"/>
          <w:szCs w:val="52"/>
          <w:lang w:eastAsia="pt-BR"/>
        </w:rPr>
        <w:t>Dia Mundial da Esterilização</w:t>
      </w:r>
    </w:p>
    <w:p w:rsidR="008359FD" w:rsidRPr="008359FD" w:rsidRDefault="008359FD" w:rsidP="00E724C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F7A33"/>
          <w:sz w:val="52"/>
          <w:szCs w:val="52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339966"/>
          <w:sz w:val="52"/>
          <w:szCs w:val="52"/>
          <w:lang w:eastAsia="pt-BR"/>
        </w:rPr>
        <w:t>– 23 de fevereiro –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359FD" w:rsidRPr="008359FD" w:rsidRDefault="008359FD" w:rsidP="00E724C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F7A33"/>
          <w:sz w:val="36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FF"/>
          <w:sz w:val="36"/>
          <w:szCs w:val="24"/>
          <w:lang w:eastAsia="pt-BR"/>
        </w:rPr>
        <w:t>ESTERILIZAR É UM ATO DE AMOR.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noProof/>
          <w:color w:val="9C4617"/>
          <w:sz w:val="24"/>
          <w:szCs w:val="24"/>
          <w:lang w:eastAsia="pt-BR"/>
        </w:rPr>
        <w:drawing>
          <wp:inline distT="0" distB="0" distL="0" distR="0">
            <wp:extent cx="5086350" cy="3800475"/>
            <wp:effectExtent l="19050" t="0" r="0" b="0"/>
            <wp:docPr id="1" name="Imagem 1" descr="SpayDayD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yDayD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  <w:r w:rsidRPr="00E724C2">
        <w:rPr>
          <w:rFonts w:ascii="Arial" w:eastAsia="Times New Roman" w:hAnsi="Arial" w:cs="Arial"/>
          <w:noProof/>
          <w:color w:val="9C4617"/>
          <w:sz w:val="24"/>
          <w:szCs w:val="24"/>
          <w:lang w:eastAsia="pt-BR"/>
        </w:rPr>
        <w:drawing>
          <wp:inline distT="0" distB="0" distL="0" distR="0">
            <wp:extent cx="5086350" cy="3819525"/>
            <wp:effectExtent l="19050" t="0" r="0" b="0"/>
            <wp:docPr id="2" name="Imagem 2" descr="SpayDayCa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yDayCa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9" w:history="1">
        <w:r w:rsidRPr="00E724C2">
          <w:rPr>
            <w:rFonts w:ascii="Arial" w:eastAsia="Times New Roman" w:hAnsi="Arial" w:cs="Arial"/>
            <w:color w:val="9C4617"/>
            <w:sz w:val="24"/>
            <w:szCs w:val="24"/>
            <w:u w:val="single"/>
            <w:lang w:eastAsia="pt-BR"/>
          </w:rPr>
          <w:t> </w:t>
        </w:r>
      </w:hyperlink>
    </w:p>
    <w:p w:rsidR="008359FD" w:rsidRPr="008359FD" w:rsidRDefault="008359FD" w:rsidP="00E724C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6F7A33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b/>
          <w:bCs/>
          <w:color w:val="6F7A33"/>
          <w:sz w:val="24"/>
          <w:szCs w:val="24"/>
          <w:lang w:eastAsia="pt-BR"/>
        </w:rPr>
        <w:t> </w:t>
      </w:r>
      <w:r w:rsidRPr="00E724C2">
        <w:rPr>
          <w:rFonts w:ascii="Arial" w:eastAsia="Times New Roman" w:hAnsi="Arial" w:cs="Arial"/>
          <w:b/>
          <w:bCs/>
          <w:color w:val="3366FF"/>
          <w:sz w:val="24"/>
          <w:szCs w:val="24"/>
          <w:lang w:eastAsia="pt-BR"/>
        </w:rPr>
        <w:t>ESTERILIZAR É TAMBÉM</w:t>
      </w:r>
    </w:p>
    <w:p w:rsidR="008359FD" w:rsidRPr="008359FD" w:rsidRDefault="008359FD" w:rsidP="00E724C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6F7A33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3366FF"/>
          <w:sz w:val="24"/>
          <w:szCs w:val="24"/>
          <w:lang w:eastAsia="pt-BR"/>
        </w:rPr>
        <w:t>PREVENÇÃO DE DOENÇAS.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 fotos abaixo mostram a importância da esterilização de cães e gatos como ato de prevenção de doenças.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Foto 1: útero normal (superior) de uma cadela de 15 quilos e útero com infecção grave, chamada PIOMETRA (inferior), de uma cadela de 10 quilos.</w:t>
      </w:r>
    </w:p>
    <w:p w:rsidR="008359FD" w:rsidRPr="008359FD" w:rsidRDefault="008359FD" w:rsidP="00E724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2695575" cy="4772025"/>
            <wp:effectExtent l="19050" t="0" r="9525" b="9525"/>
            <wp:docPr id="3" name="Imagem 3" descr="ut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er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Foto 2: os dois testículos de um cão idoso, o da direita, normal, retirado da bolsa escrotal, o da esquerda, com características de TUMOR, localizado no interior da região abdominal, fora da bolsa escrotal.</w:t>
      </w:r>
    </w:p>
    <w:p w:rsidR="008359FD" w:rsidRPr="008359FD" w:rsidRDefault="008359FD" w:rsidP="00E724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2828925" cy="5038725"/>
            <wp:effectExtent l="19050" t="0" r="9525" b="0"/>
            <wp:docPr id="4" name="Imagem 4" descr="testic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icul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9FD" w:rsidRPr="008359FD" w:rsidRDefault="008359FD" w:rsidP="00E724C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 cirurgias foram feitas em nosso centro cirúrgico.</w:t>
      </w:r>
    </w:p>
    <w:p w:rsidR="008359FD" w:rsidRPr="008359FD" w:rsidRDefault="008359FD" w:rsidP="00E724C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Esterilizar é um ato de amor e de prevenção a doenças.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FFFFFF"/>
          <w:sz w:val="24"/>
          <w:szCs w:val="24"/>
          <w:lang w:eastAsia="pt-BR"/>
        </w:rPr>
        <w:t>…..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24C2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IMPORTÂNCIA DA ESTERILIZAÇÃO DOS ANIMAIS</w:t>
      </w:r>
      <w:r w:rsidRPr="00E724C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: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– Controle da reprodução, evitando ninhadas indesejadas, que serão futuramente abandonadas;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 – Prevenção de doenças graves: a) na fêmea – </w:t>
      </w:r>
      <w:proofErr w:type="spellStart"/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piometra</w:t>
      </w:r>
      <w:proofErr w:type="spellEnd"/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 câncer de mama; b) no macho – tumor de testículo e hiperplasia de próstata; c) nos animais comunitários ou que têm livre acesso às ruas – tumor venéreo transmissível (TVT) e doenças transmissíveis dos felinos.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– Melhora do comportamento: evitando fugas e brigas durante o cio, melhorando a convivência com felinos (redução do forte cheiro da urina do macho e do barulho das fêmeas no cio), reduzindo a prática de marcação territorial dos machos.</w:t>
      </w:r>
    </w:p>
    <w:p w:rsidR="008359FD" w:rsidRPr="008359FD" w:rsidRDefault="008359FD" w:rsidP="00E724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9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 – Redução do abandono: Em razão do cio e da cruza, ninhadas inteiras são abandonadas e, mesmo, a fêmea gestante ou com seus filhotes.</w:t>
      </w:r>
    </w:p>
    <w:p w:rsidR="008359FD" w:rsidRPr="00E724C2" w:rsidRDefault="008359FD" w:rsidP="00E724C2">
      <w:pPr>
        <w:jc w:val="both"/>
        <w:rPr>
          <w:rFonts w:ascii="Arial" w:hAnsi="Arial" w:cs="Arial"/>
          <w:sz w:val="24"/>
          <w:szCs w:val="24"/>
        </w:rPr>
      </w:pPr>
    </w:p>
    <w:sectPr w:rsidR="008359FD" w:rsidRPr="00E724C2" w:rsidSect="00D84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359FD"/>
    <w:rsid w:val="008359FD"/>
    <w:rsid w:val="00D84E7B"/>
    <w:rsid w:val="00E7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7B"/>
  </w:style>
  <w:style w:type="paragraph" w:styleId="Ttulo2">
    <w:name w:val="heading 2"/>
    <w:basedOn w:val="Normal"/>
    <w:link w:val="Ttulo2Char"/>
    <w:uiPriority w:val="9"/>
    <w:qFormat/>
    <w:rsid w:val="00835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35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59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359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59FD"/>
    <w:rPr>
      <w:color w:val="0000FF"/>
      <w:u w:val="single"/>
    </w:rPr>
  </w:style>
  <w:style w:type="paragraph" w:customStyle="1" w:styleId="metadata">
    <w:name w:val="metadata"/>
    <w:basedOn w:val="Normal"/>
    <w:rsid w:val="0083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59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fensoresdosanimais.files.wordpress.com/2016/02/spaydaycat1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defensoresdosanimais.files.wordpress.com/2016/02/spaydaydog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defensoresdosanimais.wordpress.com/eventos/" TargetMode="External"/><Relationship Id="rId9" Type="http://schemas.openxmlformats.org/officeDocument/2006/relationships/hyperlink" Target="https://defensoresdosanimais.files.wordpress.com/2013/09/fc3b3rum-evento-pg-2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2019-02-04T17:35:00Z</dcterms:created>
  <dcterms:modified xsi:type="dcterms:W3CDTF">2019-02-04T17:40:00Z</dcterms:modified>
</cp:coreProperties>
</file>