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15" w:rsidRPr="007B7815" w:rsidRDefault="007B7815" w:rsidP="007B7815">
      <w:pPr>
        <w:spacing w:after="150" w:line="795" w:lineRule="atLeast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pt-BR"/>
        </w:rPr>
      </w:pPr>
      <w:r w:rsidRPr="007B7815"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pt-BR"/>
        </w:rPr>
        <w:t>Sem a educação das sensibilidades, todas as habilidades são tolas e sem sentido – Rubem Alves</w:t>
      </w:r>
    </w:p>
    <w:p w:rsidR="007B7815" w:rsidRPr="007B7815" w:rsidRDefault="007B7815" w:rsidP="007B781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B7815" w:rsidRPr="007B7815" w:rsidRDefault="007B7815" w:rsidP="007B7815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Sem a educação das sensibilidades, todas as habilidades são tolas e sem sentido – Rubem Alves</w:t>
      </w:r>
    </w:p>
    <w:p w:rsidR="007B7815" w:rsidRPr="007B7815" w:rsidRDefault="007B7815" w:rsidP="007B7815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“Educar é mostrar a vida a quem ainda não a viu. O educador diz: “Veja!</w:t>
      </w:r>
      <w:proofErr w:type="gramStart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” </w:t>
      </w:r>
      <w:proofErr w:type="gramEnd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e, ao falar, aponta. O aluno olha na direção apontada e vê o que nunca viu. Seu mundo se expande. Ele fica mais rico interiormente… E ficando mais rico interiormente ele pode sentir mais alegria – que é a razão pela qual vivemos.</w:t>
      </w:r>
    </w:p>
    <w:p w:rsidR="007B7815" w:rsidRPr="007B7815" w:rsidRDefault="007B7815" w:rsidP="007B7815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Já li muitos livros sobre Psicologia da Educação, Sociologia da Educação, Filosofia da Educação… Mas, por mais que me esforce, não consigo me lembrar de qualquer referência à Educação do Olhar. Ou à importância do olhar na educação, em qualquer um deles.</w:t>
      </w:r>
    </w:p>
    <w:p w:rsidR="007B7815" w:rsidRPr="007B7815" w:rsidRDefault="007B7815" w:rsidP="007B7815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primeira tarefa da Educação é ensinar a ver… É através dos olhos que as crianças tomam contato com a beleza e o fascínio do mundo… </w:t>
      </w:r>
      <w:proofErr w:type="gramStart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olhos tem</w:t>
      </w:r>
      <w:proofErr w:type="gramEnd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ser educados para que nossa alegria aumente.</w:t>
      </w:r>
    </w:p>
    <w:p w:rsidR="007B7815" w:rsidRPr="007B7815" w:rsidRDefault="007B7815" w:rsidP="007B7815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educação se divide em duas partes: Educação das Habilidades e Educação das Sensibilidades.</w:t>
      </w: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Sem a Educação das Sensibilidades, todas as habilidades são tolas e sem sentido. Os conhecimentos nos dão meios para viver. A sabedoria nos dá razões para viver.</w:t>
      </w:r>
    </w:p>
    <w:p w:rsidR="007B7815" w:rsidRPr="007B7815" w:rsidRDefault="007B7815" w:rsidP="007B7815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Quero ensinar às crianças. </w:t>
      </w:r>
      <w:proofErr w:type="gramStart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Elas ainda tem</w:t>
      </w:r>
      <w:proofErr w:type="gramEnd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olhos encantados. Seus olhos são dotados daquela qualidade que, para os gregos, era o início do pensamento: a capacidade de se assombrar diante do banal.</w:t>
      </w: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 xml:space="preserve">Para as crianças tudo é espantoso: um ovo, uma minhoca, uma concha de caramujo, o </w:t>
      </w:r>
      <w:proofErr w:type="spellStart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voo</w:t>
      </w:r>
      <w:proofErr w:type="spellEnd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dos urubus, os pulos dos gafanhotos, uma pipa no céu, um pião na terra. Coisas que os eruditos não </w:t>
      </w:r>
      <w:proofErr w:type="spellStart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veem</w:t>
      </w:r>
      <w:proofErr w:type="spellEnd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7B7815" w:rsidRPr="007B7815" w:rsidRDefault="007B7815" w:rsidP="007B7815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 escola eu aprendi complicadas classificações botânicas, taxonomias, nomes latinos – mas esqueci. E nenhum professor jamais chamou a minha atenção para a beleza de uma árvore… Ou para o curioso das simetrias das folhas. Parece que naquele tempo as escolas estavam mais preocupadas em fazer com que os alunos decorassem palavras que com a realidade para a qual elas apontam.</w:t>
      </w:r>
    </w:p>
    <w:p w:rsidR="007B7815" w:rsidRPr="007B7815" w:rsidRDefault="007B7815" w:rsidP="007B7815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As palavras só tem sentido se nos ajudam a ver o mundo melhor. Aprendemos palavras para melhorar os olhos. Há muitas pessoas de visão perfeita que nada </w:t>
      </w:r>
      <w:proofErr w:type="spellStart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veem</w:t>
      </w:r>
      <w:proofErr w:type="spellEnd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… O ato de ver não é coisa natural. Precisa ser aprendido. Quando a gente abre os olhos, abrem-se as janelas do corpo e o mundo aparece refletido dentro da gente. São as crianças que, sem falar, nos ensinam as razões para viver. </w:t>
      </w:r>
      <w:proofErr w:type="gramStart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Elas não tem</w:t>
      </w:r>
      <w:proofErr w:type="gramEnd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saberes a transmitir. No entanto, elas sabem o essencial da vida. </w:t>
      </w:r>
      <w:proofErr w:type="gramStart"/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Quem não muda sua maneira adulta de ver e sentir e não se torna como criança, jamais será sábio.”</w:t>
      </w:r>
      <w:proofErr w:type="gramEnd"/>
    </w:p>
    <w:p w:rsidR="007B7815" w:rsidRPr="007B7815" w:rsidRDefault="007B7815" w:rsidP="007B7815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B78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Rubem Alves (15-09-1933 a 19-07-2014) Foi psicanalista, educador, filósofo, teólogo e escritor brasileiro.</w:t>
      </w:r>
    </w:p>
    <w:p w:rsidR="00DD1830" w:rsidRPr="007B7815" w:rsidRDefault="00DD1830" w:rsidP="007B7815">
      <w:pPr>
        <w:jc w:val="both"/>
        <w:rPr>
          <w:color w:val="000000" w:themeColor="text1"/>
        </w:rPr>
      </w:pPr>
    </w:p>
    <w:sectPr w:rsidR="00DD1830" w:rsidRPr="007B7815" w:rsidSect="00DD1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B7815"/>
    <w:rsid w:val="007B7815"/>
    <w:rsid w:val="00DD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30"/>
  </w:style>
  <w:style w:type="paragraph" w:styleId="Ttulo1">
    <w:name w:val="heading 1"/>
    <w:basedOn w:val="Normal"/>
    <w:link w:val="Ttulo1Char"/>
    <w:uiPriority w:val="9"/>
    <w:qFormat/>
    <w:rsid w:val="007B7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B7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78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B781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hecategory">
    <w:name w:val="thecategory"/>
    <w:basedOn w:val="Fontepargpadro"/>
    <w:rsid w:val="007B7815"/>
  </w:style>
  <w:style w:type="character" w:styleId="Hyperlink">
    <w:name w:val="Hyperlink"/>
    <w:basedOn w:val="Fontepargpadro"/>
    <w:uiPriority w:val="99"/>
    <w:semiHidden/>
    <w:unhideWhenUsed/>
    <w:rsid w:val="007B7815"/>
    <w:rPr>
      <w:color w:val="0000FF"/>
      <w:u w:val="single"/>
    </w:rPr>
  </w:style>
  <w:style w:type="character" w:customStyle="1" w:styleId="theauthor">
    <w:name w:val="theauthor"/>
    <w:basedOn w:val="Fontepargpadro"/>
    <w:rsid w:val="007B7815"/>
  </w:style>
  <w:style w:type="character" w:customStyle="1" w:styleId="thetime">
    <w:name w:val="thetime"/>
    <w:basedOn w:val="Fontepargpadro"/>
    <w:rsid w:val="007B7815"/>
  </w:style>
  <w:style w:type="character" w:customStyle="1" w:styleId="thecomment">
    <w:name w:val="thecomment"/>
    <w:basedOn w:val="Fontepargpadro"/>
    <w:rsid w:val="007B7815"/>
  </w:style>
  <w:style w:type="paragraph" w:styleId="NormalWeb">
    <w:name w:val="Normal (Web)"/>
    <w:basedOn w:val="Normal"/>
    <w:uiPriority w:val="99"/>
    <w:semiHidden/>
    <w:unhideWhenUsed/>
    <w:rsid w:val="007B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78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7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88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2019-02-11T20:43:00Z</dcterms:created>
  <dcterms:modified xsi:type="dcterms:W3CDTF">2019-02-11T20:44:00Z</dcterms:modified>
</cp:coreProperties>
</file>