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63" w:rsidRPr="00110A63" w:rsidRDefault="00110A63" w:rsidP="00110A63">
      <w:pPr>
        <w:spacing w:after="150" w:line="795" w:lineRule="atLeast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96"/>
          <w:szCs w:val="57"/>
          <w:lang w:eastAsia="pt-BR"/>
        </w:rPr>
      </w:pPr>
      <w:r w:rsidRPr="00110A63">
        <w:rPr>
          <w:rFonts w:ascii="Times New Roman" w:eastAsia="Times New Roman" w:hAnsi="Times New Roman" w:cs="Times New Roman"/>
          <w:color w:val="555555"/>
          <w:kern w:val="36"/>
          <w:sz w:val="96"/>
          <w:szCs w:val="57"/>
          <w:lang w:eastAsia="pt-BR"/>
        </w:rPr>
        <w:t>Tabela de multiplicação</w:t>
      </w:r>
    </w:p>
    <w:p w:rsidR="00110A63" w:rsidRPr="00110A63" w:rsidRDefault="00110A63" w:rsidP="00110A63">
      <w:pPr>
        <w:spacing w:after="0" w:line="240" w:lineRule="auto"/>
        <w:jc w:val="center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Tabela de multiplicação de 1 a 10 para imprimir</w:t>
      </w: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– A multiplicação é uma das primeiras habilidades que as crianças aprendem em matemática porque as ajuda a fazer grandes somas de maneira mais rápida e fácil.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No entanto, ao contrário de adição e subtração, a </w:t>
      </w: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multiplicação é uma das operações aritméticas mais difíceis de dominar,</w:t>
      </w: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 pois requer uma capacidade de análise mais complexa. Felizmente, </w:t>
      </w:r>
      <w:proofErr w:type="gramStart"/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existem</w:t>
      </w:r>
      <w:proofErr w:type="gramEnd"/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</w:t>
      </w: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tabela de multiplicação.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Basicamente, é </w:t>
      </w: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uma ferramenta educacional através da qual as crianças podem visualizar os resultados de cada multiplicação, o</w:t>
      </w: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que os ajuda a entender sua essência e a conhecer propriedades matemáticas como a comutativa.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Está postagem foi adaptada do site </w:t>
      </w:r>
      <w:hyperlink r:id="rId6" w:tgtFrame="_blank" w:history="1">
        <w:r w:rsidRPr="00110A63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pt-BR"/>
          </w:rPr>
          <w:t xml:space="preserve">Etapa </w:t>
        </w:r>
        <w:proofErr w:type="gramStart"/>
        <w:r w:rsidRPr="00110A63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pt-BR"/>
          </w:rPr>
          <w:t>Infantil.</w:t>
        </w:r>
        <w:proofErr w:type="gramEnd"/>
      </w:hyperlink>
    </w:p>
    <w:p w:rsidR="00110A63" w:rsidRPr="00110A63" w:rsidRDefault="00110A63" w:rsidP="00110A63">
      <w:pPr>
        <w:spacing w:after="180" w:line="240" w:lineRule="auto"/>
        <w:jc w:val="both"/>
        <w:outlineLvl w:val="1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  <w:t>Tabela de multiplicação de 1 a 10 em detalhes</w:t>
      </w:r>
    </w:p>
    <w:p w:rsidR="00110A63" w:rsidRPr="00110A63" w:rsidRDefault="00110A63" w:rsidP="00110A63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Tabela do 1: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Este é provavelmente o mais simples tabela de multiplicação de todos, porque o resultado é o mesmo número multiplicado por 1.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707070"/>
          <w:sz w:val="24"/>
          <w:szCs w:val="24"/>
          <w:lang w:eastAsia="pt-BR"/>
        </w:rPr>
        <w:lastRenderedPageBreak/>
        <w:drawing>
          <wp:inline distT="0" distB="0" distL="0" distR="0">
            <wp:extent cx="4152900" cy="5127740"/>
            <wp:effectExtent l="19050" t="0" r="0" b="0"/>
            <wp:docPr id="1" name="Imagem 0" descr="1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x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2426" cy="512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Ele</w:t>
      </w:r>
      <w:proofErr w:type="gramStart"/>
      <w:r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 </w:t>
      </w: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</w:t>
      </w:r>
      <w:proofErr w:type="gramEnd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é perfeito para as crianças a compreender a essência da multiplicação,</w:t>
      </w: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que é apenas a adição sucessiva de um mesmo número quantas vezes o seu multiplicador indicar.</w:t>
      </w:r>
    </w:p>
    <w:p w:rsidR="00110A63" w:rsidRPr="00110A63" w:rsidRDefault="00110A63" w:rsidP="00110A63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 xml:space="preserve">Tabela </w:t>
      </w:r>
      <w:proofErr w:type="gramStart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do 2</w:t>
      </w:r>
      <w:proofErr w:type="gramEnd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: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Com a tabuada 2 crianças vão finalmente entender o que a multiplicação como </w:t>
      </w: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 xml:space="preserve">cada resultado não é nada mais do que a soma do mesmo número duas vezes, ou seja, duas vezes o </w:t>
      </w:r>
      <w:proofErr w:type="gramStart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multiplicador.</w:t>
      </w:r>
      <w:proofErr w:type="gramEnd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Tabela de multiplicaÃ§Ã£o" style="width:24pt;height:24pt"/>
        </w:pict>
      </w: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 </w:t>
      </w: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Um truque simples para aprender esta tabela é adicionar dois ao resultado anterior sucessivamente.</w:t>
      </w:r>
    </w:p>
    <w:p w:rsidR="00110A63" w:rsidRPr="00110A63" w:rsidRDefault="00110A63" w:rsidP="00110A63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 xml:space="preserve">Tabela </w:t>
      </w:r>
      <w:proofErr w:type="gramStart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do 3</w:t>
      </w:r>
      <w:proofErr w:type="gramEnd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: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Basicamente, </w:t>
      </w: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a tabela de multiplicação de 3 é a soma do mesmo número três vezes</w:t>
      </w: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 ou o que é o mesmo, o triplo do mesmo número.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lastRenderedPageBreak/>
        <w:t>Até esta tabela, a soma sucessiva pode ser aplicada sem muita dificuldade, pelo que, pelo menos no início, é uma boa estratégia para a criança aprender a multiplicar de 1 para 3.</w:t>
      </w:r>
    </w:p>
    <w:p w:rsidR="00110A63" w:rsidRPr="00110A63" w:rsidRDefault="00110A63" w:rsidP="00110A63">
      <w:pPr>
        <w:numPr>
          <w:ilvl w:val="0"/>
          <w:numId w:val="4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 xml:space="preserve">Tabela </w:t>
      </w:r>
      <w:proofErr w:type="gramStart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do 4</w:t>
      </w:r>
      <w:proofErr w:type="gramEnd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: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 partir dessa tabela, a multiplicação começa a se tornar mais complexa, já que neste caso os resultados são quatro vezes o mesmo número, o que significa que temos que adicionar quatro vezes o multiplicando.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Um detalhe que as crianças devem ter em mente é que os resultados terminam em 0 ou múltiplos de 2: 2, 4, 6 e 8.</w:t>
      </w:r>
    </w:p>
    <w:p w:rsidR="00110A63" w:rsidRPr="00110A63" w:rsidRDefault="00110A63" w:rsidP="00110A63">
      <w:pPr>
        <w:numPr>
          <w:ilvl w:val="0"/>
          <w:numId w:val="5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 xml:space="preserve">Tabela </w:t>
      </w:r>
      <w:proofErr w:type="gramStart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do 5</w:t>
      </w:r>
      <w:proofErr w:type="gramEnd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: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Os resultados desta tabela são geralmente muito fáceis de aprender, pois aumentam de 5 para 5.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Além disso, eles sempre terminam em 0 ou 5, um fato que as crianças irão apreciar quando estiverem memorizando. A chave na tabela de 5 é adicionar 5 ao resultado anterior, ou o que é o mesmo, cinco vezes o mesmo número.</w:t>
      </w:r>
    </w:p>
    <w:p w:rsidR="00110A63" w:rsidRPr="00110A63" w:rsidRDefault="00110A63" w:rsidP="00110A63">
      <w:pPr>
        <w:numPr>
          <w:ilvl w:val="0"/>
          <w:numId w:val="6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 xml:space="preserve">Tabela </w:t>
      </w:r>
      <w:proofErr w:type="gramStart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do 6</w:t>
      </w:r>
      <w:proofErr w:type="gramEnd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: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 tabela de 6 consiste, basicamente, em somar seis vezes o multiplicando e, como na tabela de 5, o resultado aumenta de forma escalonada, neste caso de 6 em 6, embora não seja tão fácil de visualizar quanto em multiplicação.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No entanto, outro detalhe que pode </w:t>
      </w: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ajudar as crianças a aprenderem essa tabela é que seus resultados sempre terminam em 0 ou múltiplos de 2: 2, 4, 6 ou 8.</w:t>
      </w:r>
    </w:p>
    <w:p w:rsidR="00110A63" w:rsidRPr="00110A63" w:rsidRDefault="00110A63" w:rsidP="00110A63">
      <w:pPr>
        <w:numPr>
          <w:ilvl w:val="0"/>
          <w:numId w:val="7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 xml:space="preserve">Tabela </w:t>
      </w:r>
      <w:proofErr w:type="gramStart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do 7</w:t>
      </w:r>
      <w:proofErr w:type="gramEnd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: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 partir dessa tabela, a multiplicação começa a se tornar ainda mais complexa, pois envolve somas maiores, neste caso a soma do mesmo número 7 vezes. Além disso, seus resultados não possuem um padrão específico que facilite seu aprendizado.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Portanto, </w:t>
      </w: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a melhor maneira de as crianças aprenderem é memorizando-as ou adicionando 7 ao resultado anterior progressivamente.</w:t>
      </w:r>
    </w:p>
    <w:p w:rsidR="00110A63" w:rsidRPr="00110A63" w:rsidRDefault="00110A63" w:rsidP="00110A63">
      <w:pPr>
        <w:numPr>
          <w:ilvl w:val="0"/>
          <w:numId w:val="8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 xml:space="preserve">Tabela </w:t>
      </w:r>
      <w:proofErr w:type="gramStart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do 8</w:t>
      </w:r>
      <w:proofErr w:type="gramEnd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: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lastRenderedPageBreak/>
        <w:t>Apesar de ser uma tabela de multiplicação que trabalha com grandes somas, </w:t>
      </w: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é bastante fácil aprender uma vez que os resultados sempre terminam em 0 ou múltiplos de 2: 2, 4, 6 ou 8.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Basicamente, nesta tabela os resultados são a soma oito vezes a multiplicação, um fato muito simples que pode ter pressa para pequenas.</w:t>
      </w:r>
    </w:p>
    <w:p w:rsidR="00110A63" w:rsidRPr="00110A63" w:rsidRDefault="00110A63" w:rsidP="00110A63">
      <w:pPr>
        <w:numPr>
          <w:ilvl w:val="0"/>
          <w:numId w:val="9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 xml:space="preserve">Tabela </w:t>
      </w:r>
      <w:proofErr w:type="gramStart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do 9</w:t>
      </w:r>
      <w:proofErr w:type="gramEnd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: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Na tabela de 9, basta </w:t>
      </w:r>
      <w:proofErr w:type="gramStart"/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adicionar</w:t>
      </w:r>
      <w:proofErr w:type="gramEnd"/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nove vezes cada multiplicador para obter o resultado. No entanto, nesta tabela existe um truque para que as crianças possam aprendê-lo mais rápido: </w:t>
      </w: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o primeiro número dos resultados aumenta progressivamente de 0 a 9, enquanto na segunda figura o mesmo acontece, mas inversamente, ele desce gradualmente de 0 a 9.</w:t>
      </w:r>
    </w:p>
    <w:p w:rsidR="00110A63" w:rsidRPr="00110A63" w:rsidRDefault="00110A63" w:rsidP="00110A63">
      <w:pPr>
        <w:numPr>
          <w:ilvl w:val="0"/>
          <w:numId w:val="10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 xml:space="preserve">Tabela </w:t>
      </w:r>
      <w:proofErr w:type="gramStart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do 10</w:t>
      </w:r>
      <w:proofErr w:type="gramEnd"/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: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É uma tabela muito simples, pois para obter </w:t>
      </w:r>
      <w:proofErr w:type="gramStart"/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os resultados basta</w:t>
      </w:r>
      <w:proofErr w:type="gramEnd"/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 xml:space="preserve"> colocar um 0 atrás do multiplicador, ou o que é o mesmo para somar 10 a cada vez.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t>Sem dúvida, </w:t>
      </w:r>
      <w:r w:rsidRPr="00110A63">
        <w:rPr>
          <w:rFonts w:ascii="Arial" w:eastAsia="Times New Roman" w:hAnsi="Arial" w:cs="Arial"/>
          <w:b/>
          <w:bCs/>
          <w:color w:val="707070"/>
          <w:sz w:val="24"/>
          <w:szCs w:val="24"/>
          <w:lang w:eastAsia="pt-BR"/>
        </w:rPr>
        <w:t>será um dos primeiros que as crianças aprendem.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707070"/>
          <w:sz w:val="24"/>
          <w:szCs w:val="24"/>
          <w:lang w:eastAsia="pt-BR"/>
        </w:rPr>
        <w:pict>
          <v:rect id="_x0000_i1025" style="width:0;height:.75pt" o:hralign="center" o:hrstd="t" o:hr="t" fillcolor="#a0a0a0" stroked="f"/>
        </w:pict>
      </w:r>
    </w:p>
    <w:p w:rsidR="00110A63" w:rsidRPr="00110A63" w:rsidRDefault="00110A63" w:rsidP="00110A63">
      <w:pPr>
        <w:spacing w:after="180" w:line="240" w:lineRule="auto"/>
        <w:jc w:val="both"/>
        <w:outlineLvl w:val="1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110A63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Tabela de multiplicação de 1 a 10 para imprimir</w:t>
      </w:r>
    </w:p>
    <w:p w:rsidR="00110A63" w:rsidRPr="00110A63" w:rsidRDefault="00110A63" w:rsidP="00110A63">
      <w:pPr>
        <w:spacing w:after="360" w:line="240" w:lineRule="auto"/>
        <w:jc w:val="both"/>
        <w:rPr>
          <w:rFonts w:ascii="Arial" w:eastAsia="Times New Roman" w:hAnsi="Arial" w:cs="Arial"/>
          <w:color w:val="707070"/>
          <w:sz w:val="24"/>
          <w:szCs w:val="24"/>
          <w:lang w:eastAsia="pt-BR"/>
        </w:rPr>
      </w:pPr>
    </w:p>
    <w:p w:rsidR="00F9215B" w:rsidRDefault="00110A63">
      <w:r>
        <w:rPr>
          <w:noProof/>
          <w:lang w:eastAsia="pt-BR"/>
        </w:rPr>
        <w:lastRenderedPageBreak/>
        <w:drawing>
          <wp:inline distT="0" distB="0" distL="0" distR="0">
            <wp:extent cx="5400040" cy="3813810"/>
            <wp:effectExtent l="19050" t="0" r="0" b="0"/>
            <wp:docPr id="2" name="Imagem 1" descr="tabela-de-multiplicacao-do-1-ao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a-de-multiplicacao-do-1-ao-1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15B" w:rsidSect="00F92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A76"/>
    <w:multiLevelType w:val="multilevel"/>
    <w:tmpl w:val="A680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C65A10"/>
    <w:multiLevelType w:val="multilevel"/>
    <w:tmpl w:val="BE36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9942DB"/>
    <w:multiLevelType w:val="multilevel"/>
    <w:tmpl w:val="FFF2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F61AD4"/>
    <w:multiLevelType w:val="multilevel"/>
    <w:tmpl w:val="ED34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4311A9"/>
    <w:multiLevelType w:val="multilevel"/>
    <w:tmpl w:val="63D8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6A1748"/>
    <w:multiLevelType w:val="multilevel"/>
    <w:tmpl w:val="BBD0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8F2F4E"/>
    <w:multiLevelType w:val="multilevel"/>
    <w:tmpl w:val="DD4E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4107BE"/>
    <w:multiLevelType w:val="multilevel"/>
    <w:tmpl w:val="4954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D52CA7"/>
    <w:multiLevelType w:val="multilevel"/>
    <w:tmpl w:val="75D8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E5F67DA"/>
    <w:multiLevelType w:val="multilevel"/>
    <w:tmpl w:val="DA52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F6D5B01"/>
    <w:multiLevelType w:val="multilevel"/>
    <w:tmpl w:val="04E0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10A63"/>
    <w:rsid w:val="00110A63"/>
    <w:rsid w:val="00F9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5B"/>
  </w:style>
  <w:style w:type="paragraph" w:styleId="Ttulo1">
    <w:name w:val="heading 1"/>
    <w:basedOn w:val="Normal"/>
    <w:link w:val="Ttulo1Char"/>
    <w:uiPriority w:val="9"/>
    <w:qFormat/>
    <w:rsid w:val="00110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10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0A6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10A6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heauthor">
    <w:name w:val="theauthor"/>
    <w:basedOn w:val="Fontepargpadro"/>
    <w:rsid w:val="00110A63"/>
  </w:style>
  <w:style w:type="character" w:styleId="Hyperlink">
    <w:name w:val="Hyperlink"/>
    <w:basedOn w:val="Fontepargpadro"/>
    <w:uiPriority w:val="99"/>
    <w:semiHidden/>
    <w:unhideWhenUsed/>
    <w:rsid w:val="00110A63"/>
    <w:rPr>
      <w:color w:val="0000FF"/>
      <w:u w:val="single"/>
    </w:rPr>
  </w:style>
  <w:style w:type="character" w:customStyle="1" w:styleId="thetime">
    <w:name w:val="thetime"/>
    <w:basedOn w:val="Fontepargpadro"/>
    <w:rsid w:val="00110A63"/>
  </w:style>
  <w:style w:type="character" w:customStyle="1" w:styleId="thecomment">
    <w:name w:val="thecomment"/>
    <w:basedOn w:val="Fontepargpadro"/>
    <w:rsid w:val="00110A63"/>
  </w:style>
  <w:style w:type="paragraph" w:styleId="NormalWeb">
    <w:name w:val="Normal (Web)"/>
    <w:basedOn w:val="Normal"/>
    <w:uiPriority w:val="99"/>
    <w:semiHidden/>
    <w:unhideWhenUsed/>
    <w:rsid w:val="0011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0A6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9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70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EtapaInfantil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A34D2-B9D9-4F25-B3AF-817BB4CF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670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2019-02-07T17:37:00Z</dcterms:created>
  <dcterms:modified xsi:type="dcterms:W3CDTF">2019-02-07T17:43:00Z</dcterms:modified>
</cp:coreProperties>
</file>