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F1" w:rsidRDefault="009225F1"/>
    <w:p w:rsidR="001D62AC" w:rsidRPr="001D62AC" w:rsidRDefault="001D62AC" w:rsidP="001D62AC">
      <w:pPr>
        <w:shd w:val="clear" w:color="auto" w:fill="FFFFFF"/>
        <w:spacing w:after="152" w:line="748" w:lineRule="atLeast"/>
        <w:outlineLvl w:val="0"/>
        <w:rPr>
          <w:rFonts w:ascii="Lora" w:eastAsia="Times New Roman" w:hAnsi="Lora" w:cs="Times New Roman"/>
          <w:color w:val="7B2E00"/>
          <w:kern w:val="36"/>
          <w:sz w:val="61"/>
          <w:szCs w:val="61"/>
          <w:lang w:eastAsia="pt-BR"/>
        </w:rPr>
      </w:pPr>
      <w:r w:rsidRPr="001D62AC">
        <w:rPr>
          <w:rFonts w:ascii="Lora" w:eastAsia="Times New Roman" w:hAnsi="Lora" w:cs="Times New Roman"/>
          <w:color w:val="7B2E00"/>
          <w:kern w:val="36"/>
          <w:sz w:val="61"/>
          <w:szCs w:val="61"/>
          <w:lang w:eastAsia="pt-BR"/>
        </w:rPr>
        <w:t>A triste geração que se estressa e se frustra por tudo.</w:t>
      </w:r>
    </w:p>
    <w:p w:rsidR="001D62AC" w:rsidRPr="001D62AC" w:rsidRDefault="001D62AC" w:rsidP="001D6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5"/>
          <w:szCs w:val="15"/>
          <w:lang w:eastAsia="pt-BR"/>
        </w:rPr>
      </w:pPr>
      <w:r w:rsidRPr="001D62AC">
        <w:rPr>
          <w:rFonts w:ascii="Arial" w:eastAsia="Times New Roman" w:hAnsi="Arial" w:cs="Arial"/>
          <w:color w:val="444444"/>
          <w:sz w:val="15"/>
          <w:szCs w:val="15"/>
          <w:lang w:eastAsia="pt-BR"/>
        </w:rPr>
        <w:t>Por</w:t>
      </w:r>
    </w:p>
    <w:p w:rsidR="001D62AC" w:rsidRPr="001D62AC" w:rsidRDefault="001D62AC" w:rsidP="001D6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5"/>
          <w:szCs w:val="15"/>
          <w:lang w:eastAsia="pt-BR"/>
        </w:rPr>
      </w:pPr>
      <w:r w:rsidRPr="001D62AC">
        <w:rPr>
          <w:rFonts w:ascii="Arial" w:eastAsia="Times New Roman" w:hAnsi="Arial" w:cs="Arial"/>
          <w:color w:val="444444"/>
          <w:sz w:val="15"/>
          <w:szCs w:val="15"/>
          <w:lang w:eastAsia="pt-BR"/>
        </w:rPr>
        <w:t> </w:t>
      </w:r>
      <w:hyperlink r:id="rId5" w:history="1">
        <w:r w:rsidRPr="001D62AC">
          <w:rPr>
            <w:rFonts w:ascii="Arial" w:eastAsia="Times New Roman" w:hAnsi="Arial" w:cs="Arial"/>
            <w:b/>
            <w:bCs/>
            <w:color w:val="000000"/>
            <w:sz w:val="15"/>
            <w:lang w:eastAsia="pt-BR"/>
          </w:rPr>
          <w:t>Cristiane Soares Galdino</w:t>
        </w:r>
      </w:hyperlink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“</w:t>
      </w:r>
      <w:proofErr w:type="gram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Me deixa</w:t>
      </w:r>
      <w:proofErr w:type="gram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! Estou estressado!” A geração que se estressa e se frustra por tudo. Que se consideram eternamente infelizes. O que buscam esses meninos? O que lhes prometeram? Que o importante é ser feliz? Que ele pode ser o que quiser, no lugar que quiser? Que se cursar a faculdade X vai se realizar, que se estudar na escola Y vai passar direto e depois é só correr para o abraço?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Jovens que vão aos consultórios com demandas frágeis e de muito sofrimento. A dor da falta do não faltar. Sensação de não pertencimento, de estar perdido, de não saber o que quer da vida, nem saber se quer alguma coisa. Geração de poucos adjetivos.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O show das três bandas foi TOP, a viagem à Disney foi LEGAL. O aniversário no </w:t>
      </w:r>
      <w:proofErr w:type="spellStart"/>
      <w:proofErr w:type="gram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buffet</w:t>
      </w:r>
      <w:proofErr w:type="spellEnd"/>
      <w:proofErr w:type="gram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foi NORMAL. O casamento da melhor amiga foi CHATO. E se sentem frustrados, mas não identificam o que lhes falta.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Choram pelo golfinho ferido, mas não tiram seu prato da mesa do shopping.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Colaborar em casa é “favor”, arcar com despesas? Nem pensar! Participar de tarefas, seja para fazer compras no supermercado, </w:t>
      </w:r>
      <w:proofErr w:type="gram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alimentar</w:t>
      </w:r>
      <w:proofErr w:type="gram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os </w:t>
      </w:r>
      <w:proofErr w:type="spell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dogs</w:t>
      </w:r>
      <w:proofErr w:type="spell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, ir ao banco, cartório, farmácia… tudo é postergado, é exaustivo.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Geração das polpas de frutas, não descasca laranja, não chupa caroço de manga. Vive de sonhos áureos, mas não quer pisar no chão quente para alcançá-los.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Começar a trabalhar sem muito ganhar, nem pensar. Quem marca suas consultas, médicos, dentistas?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Não visita avós, não sai de seus quartos vivendo no mundo irreal do </w:t>
      </w:r>
      <w:proofErr w:type="spell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Instagram</w:t>
      </w:r>
      <w:proofErr w:type="spell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. Aponta defeitos com comentários maldosos nas redes sociais. Não elogia. </w:t>
      </w: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lastRenderedPageBreak/>
        <w:t>Acredita que todos exigem muito deles. Não oferecem seus préstimos. Reclamam do mínimo obstáculo. Culpam os pais por “forçarem a barra”.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Na escola, solucionaram problemas matemáticos em turmas avançadas e não conseguem solucionar problemas reais como tirar segunda via de boletos, ir à repartição pública e lidar com burocracias…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Querem respostas rápidas, fáceis e ficam aborrecidos sempre, mesmo quando essa resposta vem. Entediam-se. Trocam de escola, de curso, de emprego, de parceiros, de amigos, nada e nem ninguém os compreende. Nada os preenche.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proofErr w:type="gram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Culpam</w:t>
      </w:r>
      <w:proofErr w:type="gram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o sistema, a família, o amigo difícil, o porteiro chato, a coordenadora do curso, a lei, o chefe que exige. Reclamam do almoço, de não ter roupa pra sair, de não ter dinheiro. Passam o dia no ar-condicionado, consumindo o salário dos pais.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Andam de carro, </w:t>
      </w:r>
      <w:proofErr w:type="spell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uber</w:t>
      </w:r>
      <w:proofErr w:type="spell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, táxi… Não lavam suas cuecas, nem suas calcinhas. Não buscam conhecimento. Nem espiritualidade.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Não se encantam com decorações natalinas, nem com um ipê florido no meio da avenida. Reivindicam direitos de expressão e não oferecem nada em troca. Nenhuma atitude.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Consideram-se vítima dos pais. Julgam.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Juízes duros! Impiedosos! Condenam.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Choram pelo cachorro maltratado e desejam que o homem seja esquartejado.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Compaixão duvidosa.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proofErr w:type="spell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Amorosidade</w:t>
      </w:r>
      <w:proofErr w:type="spell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mínima.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“Preciso disso! Tem que ser aquilo!” E haja insatisfação! Infelicidade. Descontentamento. Adoecimento. Depressão. Suicídio…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Geração estragada. Inconformada. Presa em suas desculpas. Acomodada em suas gaiolas de ouro.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lastRenderedPageBreak/>
        <w:t>Inertes, não assumem a responsabilidade de viver, de se mexer, de traçar seu caminho, de enfrentar o que está fora da caverna de Platão.</w:t>
      </w:r>
    </w:p>
    <w:p w:rsidR="001D62AC" w:rsidRPr="001D62AC" w:rsidRDefault="001D62AC" w:rsidP="001D62AC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Postam sorrisos, praias paradisíacas, mas não se banham no mar curador. Limpam o lixo na praia com os amigos e não arrumam a própria cama. Em casa, </w:t>
      </w:r>
      <w:proofErr w:type="gramStart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estampam</w:t>
      </w:r>
      <w:proofErr w:type="gramEnd"/>
      <w:r w:rsidRPr="001D62AC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tristeza, sofrimento, dor… a dor de ter que crescer sem fazer por onde… merecer.”</w:t>
      </w:r>
    </w:p>
    <w:p w:rsidR="001D62AC" w:rsidRDefault="001D62AC"/>
    <w:sectPr w:rsidR="001D62AC" w:rsidSect="0092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881"/>
    <w:multiLevelType w:val="multilevel"/>
    <w:tmpl w:val="4A02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1D62AC"/>
    <w:rsid w:val="001D62AC"/>
    <w:rsid w:val="0092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F1"/>
  </w:style>
  <w:style w:type="paragraph" w:styleId="Ttulo1">
    <w:name w:val="heading 1"/>
    <w:basedOn w:val="Normal"/>
    <w:link w:val="Ttulo1Char"/>
    <w:uiPriority w:val="9"/>
    <w:qFormat/>
    <w:rsid w:val="001D6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2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62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473">
                              <w:marLeft w:val="0"/>
                              <w:marRight w:val="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3252">
              <w:marLeft w:val="-332"/>
              <w:marRight w:val="-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731">
                  <w:marLeft w:val="0"/>
                  <w:marRight w:val="0"/>
                  <w:marTop w:val="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247672">
                          <w:marLeft w:val="0"/>
                          <w:marRight w:val="0"/>
                          <w:marTop w:val="0"/>
                          <w:marBottom w:val="2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3181">
                                  <w:marLeft w:val="16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8022">
                                  <w:marLeft w:val="16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0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uamigoguru.com/author/cristianesoaresgaldi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2019-03-15T18:51:00Z</dcterms:created>
  <dcterms:modified xsi:type="dcterms:W3CDTF">2019-03-15T18:52:00Z</dcterms:modified>
</cp:coreProperties>
</file>