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76" w:rsidRPr="00A60D76" w:rsidRDefault="00A60D76" w:rsidP="00A60D76">
      <w:pPr>
        <w:spacing w:before="225" w:after="225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pt-BR"/>
        </w:rPr>
      </w:pPr>
      <w:r w:rsidRPr="00A60D76">
        <w:rPr>
          <w:rFonts w:ascii="Arial" w:eastAsia="Times New Roman" w:hAnsi="Arial" w:cs="Arial"/>
          <w:kern w:val="36"/>
          <w:sz w:val="48"/>
          <w:szCs w:val="48"/>
          <w:lang w:eastAsia="pt-BR"/>
        </w:rPr>
        <w:t>Experimento com vidro derretido surpreendeu cientistas ao desafiar uma lei da física</w:t>
      </w:r>
    </w:p>
    <w:p w:rsidR="00A60D76" w:rsidRPr="00A60D76" w:rsidRDefault="00A60D76" w:rsidP="00A60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sz w:val="24"/>
          <w:szCs w:val="24"/>
          <w:lang w:eastAsia="pt-BR"/>
        </w:rPr>
        <w:t>Por </w:t>
      </w:r>
      <w:hyperlink r:id="rId5" w:tooltip="Posts de Natasha Romanzoti" w:history="1">
        <w:r w:rsidRPr="00A60D76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A60D76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A60D76">
        <w:rPr>
          <w:rFonts w:ascii="Arial" w:eastAsia="Times New Roman" w:hAnsi="Arial" w:cs="Arial"/>
          <w:sz w:val="24"/>
          <w:szCs w:val="24"/>
          <w:lang w:eastAsia="pt-BR"/>
        </w:rPr>
        <w:t>, em 27.03.2019</w:t>
      </w:r>
    </w:p>
    <w:p w:rsidR="00A60D76" w:rsidRPr="00A60D76" w:rsidRDefault="00A60D76" w:rsidP="00A60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4050030"/>
            <wp:effectExtent l="19050" t="0" r="0" b="0"/>
            <wp:docPr id="12" name="Imagem 1" descr="https://hypescience.com/wp-content/uploads/2019/03/vidro-derretido-lei-de-joule.jpe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3/vidro-derretido-lei-de-joule.jpe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equipe de cientistas liderada por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Himanshu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Jain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da Universidade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Lehigh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(EUA), ficou surpresa ao realizar um experimento com vidro que pareceu desafiar uma lei física básica.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 de Joule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você passar uma corrente elétrica através de um material, a maneira pela qual a corrente gera calor pode ser descrita pela primeira Lei de Joule.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lei já foi </w:t>
      </w:r>
      <w:proofErr w:type="gram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observada repetidas</w:t>
      </w:r>
      <w:proofErr w:type="gram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vezes, com a temperatura sempre uniformemente distribuída quando o material é homogêneo (ou uniforme).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não neste experimento.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aplicar uma corrente elétrica em um vidro de silicato, os pesquisadores perceberam que apenas uma seção do vidro ficou tão quente que derreteu e </w:t>
      </w: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até evaporou – e fez isso a uma temperatura muito mais baixa do que o ponto de ebulição do material.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quê?!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ponto de ebulição do vidro de silicato puro é de 2.230 graus Celsius. A temperatura mais alta que os pesquisadores registraram em uma peça homogênea do vidro durante o experimento foi 1.868,7 graus Celsius.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“Os cálculos não contribuíam para explicar o que estávamos vendo”, disse o engenheiro e cientista de materiais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Himanshu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Jain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“Mesmo sob condições muito moderadas, observamos fumaça de vidro que exigiria milhares de graus de temperatura mais alta do que a Lei de Joule poderia prever”.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Chegando ao fundo da questão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Jain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seus colegas da empresa de ciência dos materiais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Corning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Incorporated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estavam investigando um fenômeno que haviam descrito em um estudo anterior.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2015, a mesma equipe relatou que um campo elétrico poderia reduzir a temperatura na qual o vidro amolece em até algumas centenas de graus Celsius. O processo foi chamado de “amolecimento induzido por campo elétrico”.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Tendo em vista que se trata de um fenômeno peculiar, os pesquisadores decidiram montar outro experimento para estudá-lo. Eles colocaram pedaços de vidro em um forno e aplicaram de 100 a 200 volts na forma de correntes alternadas e diretas nos materiais.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seguida, um fino jato de vapor emanou do local onde o ânodo que transportava </w:t>
      </w:r>
      <w:proofErr w:type="gram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corrente entrou em contato com o vidro. “Em nossos experimentos, o vidro ficou mais de mil graus Celsius mais quente perto do lado positivo do que no resto do material, o que foi muito surpreendente, considerando que o vidro era totalmente homogêneo no começo”, explicou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Jain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 parecia desafiar a Lei de Joule, de forma que os pesquisadores precisavam entender o que estava se passando.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física está a salvo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equipe investigou mais de perto e descobriu que o vidro já não era tão homogêneo quanto quando o experimento começou. O campo elétrico alterou sua química e estrutura em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nanoescala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uma pequena seção próxima ao anodo.</w:t>
      </w:r>
    </w:p>
    <w:p w:rsidR="00A60D76" w:rsidRPr="00A60D76" w:rsidRDefault="00A60D76" w:rsidP="00A60D7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400040" cy="4057744"/>
            <wp:effectExtent l="19050" t="0" r="0" b="0"/>
            <wp:docPr id="13" name="Imagem 2" descr="https://hypescience.com/wp-content/uploads/2019/03/vidro-derretido-lei-de-jo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3/vidro-derretido-lei-de-joul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região aqueceu mais rapidamente do que o resto do vidro, a ponto de se tornar uma fuga térmica – onde um aumento na temperatura é capaz de subir ainda mais a temperatura em um loop infernal.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seja, o fenômeno observado naquela seção do vidro em específico, com uma mudança estrutural e calor dramático, foi resultado daquela pequena área atingindo o ponto de fusão enquanto o resto do material permanecia sólido.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 o material deixou de ser homogêneo, isso significa que o experimento não contrariou exatamente a Lei de Joule. Ainda assim, ela pode precisar de alguns ajustes para levar em conta esse efeito.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Aplicações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Talvez os livros de física precisem ser reescritos para considerar a capacidade até então desconhecida de um material perder sua homogeneidade com a aplicação de uma corrente elétrica – como ninguém havia tentado aquecer vidro eletricamente a tais temperaturas extremas antes, não sabíamos que isso aconteceria.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E, claro, é mais uma compreensão que pode nos ajudar de outras maneiras também.</w:t>
      </w:r>
    </w:p>
    <w:p w:rsidR="00A60D76" w:rsidRPr="00A60D76" w:rsidRDefault="00A60D76" w:rsidP="00A60D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“Além de demonstrar a necessidade de qualificar a Lei de Joule, os resultados são críticos para o desenvolvimento de novas tecnologias para a fabricação de materiais de vidro e cerâmica”, concluiu </w:t>
      </w:r>
      <w:proofErr w:type="spellStart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Jain</w:t>
      </w:r>
      <w:proofErr w:type="spellEnd"/>
      <w:r w:rsidRPr="00A60D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sectPr w:rsidR="00A60D76" w:rsidRPr="00A60D76" w:rsidSect="006D0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FCA"/>
    <w:multiLevelType w:val="multilevel"/>
    <w:tmpl w:val="721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40F24"/>
    <w:multiLevelType w:val="multilevel"/>
    <w:tmpl w:val="1572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0D76"/>
    <w:rsid w:val="006D078B"/>
    <w:rsid w:val="00A6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8B"/>
  </w:style>
  <w:style w:type="paragraph" w:styleId="Ttulo1">
    <w:name w:val="heading 1"/>
    <w:basedOn w:val="Normal"/>
    <w:link w:val="Ttulo1Char"/>
    <w:uiPriority w:val="9"/>
    <w:qFormat/>
    <w:rsid w:val="00A60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60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D7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60D7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A60D76"/>
  </w:style>
  <w:style w:type="character" w:styleId="Hyperlink">
    <w:name w:val="Hyperlink"/>
    <w:basedOn w:val="Fontepargpadro"/>
    <w:uiPriority w:val="99"/>
    <w:semiHidden/>
    <w:unhideWhenUsed/>
    <w:rsid w:val="00A60D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1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3/vidro-derretido-lei-de-joule.jpeg" TargetMode="External"/><Relationship Id="rId5" Type="http://schemas.openxmlformats.org/officeDocument/2006/relationships/hyperlink" Target="https://hypescience.com/author/na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2019-04-11T00:57:00Z</dcterms:created>
  <dcterms:modified xsi:type="dcterms:W3CDTF">2019-04-11T00:59:00Z</dcterms:modified>
</cp:coreProperties>
</file>