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5D" w:rsidRDefault="002A395D" w:rsidP="002A395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bookmarkStart w:id="0" w:name="1810974776759231539"/>
      <w:bookmarkEnd w:id="0"/>
    </w:p>
    <w:p w:rsidR="002A395D" w:rsidRDefault="002A395D" w:rsidP="002A395D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b/>
          <w:bCs/>
          <w:color w:val="000000" w:themeColor="text1"/>
          <w:sz w:val="36"/>
          <w:szCs w:val="24"/>
          <w:lang w:eastAsia="pt-BR"/>
        </w:rPr>
        <w:t>Lista completa de todos os países que fazem parte da ONU</w:t>
      </w:r>
      <w:proofErr w:type="gramStart"/>
      <w:r w:rsidRPr="002A395D">
        <w:rPr>
          <w:rFonts w:ascii="Arial" w:eastAsia="Times New Roman" w:hAnsi="Arial" w:cs="Arial"/>
          <w:b/>
          <w:bCs/>
          <w:color w:val="000000" w:themeColor="text1"/>
          <w:sz w:val="36"/>
          <w:szCs w:val="24"/>
          <w:lang w:eastAsia="pt-BR"/>
        </w:rPr>
        <w:t xml:space="preserve">   </w:t>
      </w:r>
      <w:proofErr w:type="gramEnd"/>
      <w:r w:rsidRPr="002A395D">
        <w:rPr>
          <w:rFonts w:ascii="Arial" w:eastAsia="Times New Roman" w:hAnsi="Arial" w:cs="Arial"/>
          <w:b/>
          <w:bCs/>
          <w:color w:val="000000" w:themeColor="text1"/>
          <w:sz w:val="36"/>
          <w:szCs w:val="24"/>
          <w:lang w:eastAsia="pt-BR"/>
        </w:rPr>
        <w:t xml:space="preserve">Quais países fazem parte da </w:t>
      </w:r>
      <w:proofErr w:type="spellStart"/>
      <w:r w:rsidRPr="002A395D">
        <w:rPr>
          <w:rFonts w:ascii="Arial" w:eastAsia="Times New Roman" w:hAnsi="Arial" w:cs="Arial"/>
          <w:b/>
          <w:bCs/>
          <w:color w:val="000000" w:themeColor="text1"/>
          <w:sz w:val="36"/>
          <w:szCs w:val="24"/>
          <w:lang w:eastAsia="pt-BR"/>
        </w:rPr>
        <w:t>Onu</w:t>
      </w:r>
      <w:proofErr w:type="spellEnd"/>
      <w:r w:rsidRPr="002A395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?</w:t>
      </w:r>
    </w:p>
    <w:p w:rsidR="002A395D" w:rsidRDefault="002A395D" w:rsidP="002A395D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By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Blog de Geografia </w:t>
      </w:r>
    </w:p>
    <w:p w:rsidR="002A395D" w:rsidRPr="002A395D" w:rsidRDefault="002A395D" w:rsidP="002A395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A ONU possui atualmente 193 países de todo o mundo. Abaixo, a lista completa de todos os países-membros da Organização das Nações Unidas, assim como a data de sua admissão na Organização.</w:t>
      </w:r>
    </w:p>
    <w:p w:rsidR="002A395D" w:rsidRPr="002A395D" w:rsidRDefault="002A395D" w:rsidP="002A395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6096000" cy="3048000"/>
            <wp:effectExtent l="19050" t="0" r="0" b="0"/>
            <wp:docPr id="1" name="Imagem 1" descr="https://3.bp.blogspot.com/-Yent4oxt2LI/WJC-2oSevaI/AAAAAAAAO7s/-MGC0voMPfo8FE7v3XgCupS2pxEgEsLKQCLcB/s640/Flag-map_of_the_world.svg%2B%25281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Yent4oxt2LI/WJC-2oSevaI/AAAAAAAAO7s/-MGC0voMPfo8FE7v3XgCupS2pxEgEsLKQCLcB/s640/Flag-map_of_the_world.svg%2B%25281%252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Todos aqueles países marcados com asteriscos são os membros fundadores da ONU. O total de </w:t>
      </w:r>
      <w:r w:rsidRPr="002A395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membros fundadores da ONU</w:t>
      </w: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é de 51 países, entre eles o Brasil.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Afeganistão (19 de novembro de 1946)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África do Sul (7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Albânia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Alemanha (18 de setembro de 1973) (4)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Andorra (28 de julho de 1993)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Angola (1º de dezembro de 1976)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Antígua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Barbuda (11 de novembro de 1981)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Arábia Saudita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Argélia (8 de outubro de 1962)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Argentina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Armênia (2 de março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Austrália (1º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Áustria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Azerbaidjão (2 de março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Bahamas (18 de setembro de 1973)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Bangladesh (17 de setembro de 1974)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Barbados (9 de dezembro de 1966)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Barein (21 de setembro de 1971)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Belarus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Bélgica (27 de dezembro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Belize (25 de setembro de 1981)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Benin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Bolívia (14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Bósnia-Herzegóvina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(22 de maio de 1992) (1)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Botsuana (17 de outubro de 1966)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Brasil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Brunei (21 de setembro de 1984)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Bulgária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Burkina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Fasso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Burundi (18 de setembro de 1962)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Butão (21 de setembro de 1971)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Cabo Verde (16 de setembro de 1975)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Camarões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Camboja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Canadá (9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Catar (21 de setembro de 1971)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Cazaquistão (2 de março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Chade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Chile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China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Chipre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Cingapura (21 de setembro de 1965)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hyperlink r:id="rId6" w:tgtFrame="_blank" w:history="1">
        <w:r w:rsidRPr="002A395D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>Colômbia</w:t>
        </w:r>
      </w:hyperlink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(5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Comores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(12 de novembro de 1975)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Congo (20 de setembro de 1960) (3)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Coréia do Norte (17 de setembro de 1991)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Coréia do Sul (17 de setembro de 1991)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Costa do Marfim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Costa Rica (2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Croácia (22 de maio de 1992) (1)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Cuba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Dinamarca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Djibuti (20 de setembro de 1977)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Dominica (18 de dezembro de 1978)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Egito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 Salvador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Emirados Árabes Unidos (9 de dezembro de 1971)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Equador (21 de dezembro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Eritréia (28 de maio de 1993)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Eslováquia (19 de janeiro de 1993) (2)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Eslovênia (22 de maio de 1992) (1)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Espanha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hyperlink r:id="rId7" w:tgtFrame="_blank" w:history="1">
        <w:r w:rsidRPr="002A395D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>Estados Unidos</w:t>
        </w:r>
      </w:hyperlink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Estônia (17 de setembro de 1991)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Etiópia (13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Federação Russa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 (5)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Fiji (13 de outubro de 1970)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Filipinas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Finlândia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França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Gabão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Gâmbia (21 de setembro de 1965)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Gana (8 de março de 1957)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Geórgia (31 de julho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Granada (17 de setembro de 1974)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Grécia (25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Guatemala (21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Guiana (20 de setembro de 1966)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Guiné (12 de dezembro de 1958)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Guiné-Bissau (17 de setembro de 1974)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Guiné-Equatorial (12 de novembro de 1968)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Haiti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Holanda – Países Baixos (10 de dezembro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Honduras (17 de dezembro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Hungria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Iêmen (30 de setembro de 1947)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Ilhas Marshall (17 de setembro de 1991)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Ilhas Salomão (19 de setembro de 1978)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Índia (30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Indonésia (28 de setembro de 1950)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Irã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Iraque (21 de dezembro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Irlanda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Islândia (19 de novembro de 1946)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Israel (11 de maio de 1949)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hyperlink r:id="rId8" w:tgtFrame="_blank" w:history="1">
        <w:r w:rsidRPr="002A395D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pt-BR"/>
          </w:rPr>
          <w:t>Itália</w:t>
        </w:r>
      </w:hyperlink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Jamaica (18 de setembro de 1962)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Japão (18 de dezembro de 1956)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Jordânia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Kiribati (14 de setembro de 1999)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Kuweit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(14 de maio de 1963)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Laos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Lesoto (17 de outubro de 1966)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Letônia (17 de setembro de 1991)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Líbano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Libéria (2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Líbia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Liechtenstein (18 de setembro de 1990)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Lituânia (17 de setembro de 1991)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Luxemburgo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Macedônia (8 de abril de 1993) (1)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Madagáscar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Malásia (17 de setembro de 1957)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Malauí (1º de dezembro de 1964)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Maldivas (21 de setembro de 1965)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Mali (28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Malta (1º de dezembro de 1964)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Marrocos (12 de novembro de 1956)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Maurício (24 de abril de 1968)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Mauritânia (27 de outubro de 1961)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México (7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Micronésia (17 de setembro de 1991)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Moçambique (16 de setembro de 1975)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Mianmar (19 de abril de 1948)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Moldávia (2 de março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Mônaco (28 de maio de 1993)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Mongólia (27 de outubro de 1961)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Montenegro (28 de junho de 2006) (1) (6)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Namíbia (23 de abril de 1990)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Nauru (14 de setembro de 1999)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Nepal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Nicarágua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Níger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Nigéria (7 de outubro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Noruega (27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Nova Zelândia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Omã (7 de outubro de 1971)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Palau (15 de dezembro de 1994)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Panamá (13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Papua Nova Guiné (10 de outubro de 1975)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Paquistão (30 de setembro de 1947)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Paraguai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Peru (31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Polônia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Portugal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Quênia (16 de dezembro de 1963)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Quirguistão (2 de março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Reino Unido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República Centro-Africana 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República Democrática do Congo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República Dominicana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República Tcheca (19 de janeiro de 1993) (2)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Romênia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Ruanda (18 de setembro de 1962)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Samoa (15 de dezembro de 1976)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San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Marino (2 de março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Santa Lúcia (18 de setembro de 1979)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São Cristóvão e </w:t>
      </w: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Névis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(23 de setembro de 1983)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São Tomé e Príncipe (16 de setembro de 1975)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São Vicente e Granadinas (16 de setembro de 1980)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Senegal (28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Serra Leoa (27 de setembro de 1961)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Sérvia (1º de novembro de 2000) (1) (6)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Seicheles (21 de setembro de 1976)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Síria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Somália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Sri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Lanka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(14 de dezembro de 1955)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Suazilândia (24 de setembro de 1968)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Sudão (12 de novembro de 1956)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Sudão do Sul (14 de julho de 2011)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Suécia (19 de novembro de 1946)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Suíça (10 de setembro de 2002)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Suriname (4 de dezembro de 1975)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Tadjiquistão (2 de março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Tailândia (16 de dezembro de 1946)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Tanzânia (14 de dezembro de 1961)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Timor-Leste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(27 de setembro de 2002)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Togo (20 de setembro de 1960)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Tonga (14 de setembro de 1999)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Trinidad e Tobago (18 de setembro de 1962)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Tunísia (12 de novembro de 1956)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Turquia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Turcomenistão (2 de março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Tuvalu (5 de setembro de 2000)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Ucrânia (24 de outubro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Uganda (25 de outubro de 1962)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Uruguai (18 de dezembro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Uzbequistão (2 de março de 1992)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Vanuatu (15 de setembro de 1981)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Venezuela (15 de novembro de 1945</w:t>
      </w:r>
      <w:proofErr w:type="gram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</w:t>
      </w:r>
      <w:proofErr w:type="gram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*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Vietnã (20 de setembro de 1977)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Zâmbia (1º de dezembro de 1964)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Zimbábue (25 de agosto de 1980)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(1) A República Federal Socialista da Iugoslávia foi membro-fundador das Nações Unidas até sua dissolução e subseqüente admissão de novos membros: </w:t>
      </w:r>
      <w:proofErr w:type="spellStart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Bósnia-Herzegóvina</w:t>
      </w:r>
      <w:proofErr w:type="spellEnd"/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Croácia, Eslovênia, Macedônia, Montenegro e Sérvia.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(2) A Tcheco – Eslováquia foi membro-fundador da ONU até a divisão do país em República Tcheca e Eslováquia. Ambas fazem parte hoje da Organização.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(3) O Zaire foi membro da ONU até a mudança de seu nome para República Democrática do Congo, em 1997.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(4) A República Federal da Alemanha e a República Democrática Alemã foram membros da ONU de 1973 a 1990 quando os dois países decidiram se unificar.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(5) A URSS foi membro-fundador da ONU e, em 1991, tornou-se Federação Russa, após seu desmembramento em vários países.</w:t>
      </w:r>
    </w:p>
    <w:p w:rsidR="002A395D" w:rsidRPr="002A395D" w:rsidRDefault="002A395D" w:rsidP="002A39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A395D" w:rsidRPr="002A395D" w:rsidRDefault="002A395D" w:rsidP="002A395D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39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(6) Em 2003, a República Federativa da Iugoslávia mudou seu nome para Sérvia e Montenegro. Após a independência de Montenegro, em 2006, Sérvia e Montenegro tornaram-se membros da Organização.</w:t>
      </w:r>
    </w:p>
    <w:p w:rsidR="00523A44" w:rsidRPr="002A395D" w:rsidRDefault="00523A44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523A44" w:rsidRPr="002A395D" w:rsidSect="00523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7D23"/>
    <w:multiLevelType w:val="multilevel"/>
    <w:tmpl w:val="6744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C428DA"/>
    <w:multiLevelType w:val="multilevel"/>
    <w:tmpl w:val="BD06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A395D"/>
    <w:rsid w:val="002A395D"/>
    <w:rsid w:val="0052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44"/>
  </w:style>
  <w:style w:type="paragraph" w:styleId="Ttulo2">
    <w:name w:val="heading 2"/>
    <w:basedOn w:val="Normal"/>
    <w:link w:val="Ttulo2Char"/>
    <w:uiPriority w:val="9"/>
    <w:qFormat/>
    <w:rsid w:val="002A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A39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A39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A3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escription">
    <w:name w:val="description"/>
    <w:basedOn w:val="Normal"/>
    <w:rsid w:val="002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395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6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2239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102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743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394836">
          <w:marLeft w:val="0"/>
          <w:marRight w:val="0"/>
          <w:marTop w:val="0"/>
          <w:marBottom w:val="0"/>
          <w:divBdr>
            <w:top w:val="single" w:sz="2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3250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9455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9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290597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50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6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9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51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burbanodigital.blogspot.com/2015/06/paises-ital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burbanodigital.blogspot.com/2015/06/paises-estados-unid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burbanodigital.blogspot.com/2015/06/paises-colombia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1329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2019-06-17T17:39:00Z</dcterms:created>
  <dcterms:modified xsi:type="dcterms:W3CDTF">2019-06-17T18:07:00Z</dcterms:modified>
</cp:coreProperties>
</file>