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776" w:rsidRPr="00332776" w:rsidRDefault="00332776" w:rsidP="00332776">
      <w:pPr>
        <w:spacing w:after="150" w:line="795" w:lineRule="atLeast"/>
        <w:jc w:val="center"/>
        <w:outlineLvl w:val="0"/>
        <w:rPr>
          <w:rFonts w:ascii="Times New Roman" w:eastAsia="Times New Roman" w:hAnsi="Times New Roman" w:cs="Times New Roman"/>
          <w:b/>
          <w:color w:val="555555"/>
          <w:kern w:val="36"/>
          <w:sz w:val="96"/>
          <w:szCs w:val="57"/>
          <w:lang w:eastAsia="pt-BR"/>
        </w:rPr>
      </w:pPr>
      <w:r w:rsidRPr="00332776">
        <w:rPr>
          <w:rFonts w:ascii="Times New Roman" w:eastAsia="Times New Roman" w:hAnsi="Times New Roman" w:cs="Times New Roman"/>
          <w:b/>
          <w:color w:val="555555"/>
          <w:kern w:val="36"/>
          <w:sz w:val="96"/>
          <w:szCs w:val="57"/>
          <w:lang w:eastAsia="pt-BR"/>
        </w:rPr>
        <w:t>O melhor presente para as crianças se chama tempo</w:t>
      </w:r>
    </w:p>
    <w:p w:rsidR="00332776" w:rsidRPr="00332776" w:rsidRDefault="00332776" w:rsidP="00332776">
      <w:pPr>
        <w:spacing w:after="0" w:line="240" w:lineRule="auto"/>
        <w:jc w:val="center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</w:p>
    <w:p w:rsidR="00332776" w:rsidRPr="00332776" w:rsidRDefault="00332776" w:rsidP="00332776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O melhor presente para as crianças se chama tempo – Tempo, esse é o nome do melhor presente para as crianças. Não é vendido em lojas de brinquedos, nem na internet. Você só pode encontrá-lo em si mesmo, na sua disposição e sendo consciente de que uma história não pode ser lida em 2 minutos.</w:t>
      </w:r>
    </w:p>
    <w:p w:rsidR="00332776" w:rsidRPr="00332776" w:rsidRDefault="00332776" w:rsidP="00332776">
      <w:pPr>
        <w:spacing w:after="180" w:line="240" w:lineRule="auto"/>
        <w:outlineLvl w:val="1"/>
        <w:rPr>
          <w:rFonts w:ascii="Arial" w:eastAsia="Times New Roman" w:hAnsi="Arial" w:cs="Arial"/>
          <w:color w:val="555555"/>
          <w:sz w:val="51"/>
          <w:szCs w:val="51"/>
          <w:lang w:eastAsia="pt-BR"/>
        </w:rPr>
      </w:pPr>
      <w:r w:rsidRPr="00332776">
        <w:rPr>
          <w:rFonts w:ascii="Arial" w:eastAsia="Times New Roman" w:hAnsi="Arial" w:cs="Arial"/>
          <w:b/>
          <w:bCs/>
          <w:color w:val="555555"/>
          <w:sz w:val="51"/>
          <w:lang w:eastAsia="pt-BR"/>
        </w:rPr>
        <w:t>O melhor presente para as crianças se chama tempo</w:t>
      </w:r>
    </w:p>
    <w:p w:rsidR="00332776" w:rsidRPr="00332776" w:rsidRDefault="00332776" w:rsidP="00332776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Dedicar tempo às crianças não significa dar-lhes o celular, o </w:t>
      </w:r>
      <w:proofErr w:type="spellStart"/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tablet</w:t>
      </w:r>
      <w:proofErr w:type="spellEnd"/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ou ligar a televisão no seu canal favorito. Isso também não </w:t>
      </w:r>
      <w:proofErr w:type="gramStart"/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é</w:t>
      </w:r>
      <w:proofErr w:type="gramEnd"/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educação, nem carinho, nem afeto.</w:t>
      </w:r>
    </w:p>
    <w:p w:rsidR="00332776" w:rsidRPr="00332776" w:rsidRDefault="00332776" w:rsidP="00332776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 infância é uma das etapas mais importantes da vida na qual se tece o tecido da nossa evolução. Assim, as crianças estão mergulhadas em muitas mudanças que, às vezes, os adultos nem percebem e que, portanto, perdem se não estiverem atentos.</w:t>
      </w:r>
    </w:p>
    <w:p w:rsidR="00332776" w:rsidRPr="00332776" w:rsidRDefault="00332776" w:rsidP="00332776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“A pressa é negativa, não explicar as coisas com calma pode resultar em enganos. É preciso criar o clima para que as crianças façam perguntas e dar tempo para que tudo fique redondo, sem fios soltos. Qualquer tema contado com calma e com entusiasmo capta o interesse das crianças. Mas para isso é preciso vivê-lo, crê-lo. Tudo fica dentro se você não tempo para tirá-lo para fora”</w:t>
      </w:r>
    </w:p>
    <w:p w:rsidR="00332776" w:rsidRPr="00332776" w:rsidRDefault="00332776" w:rsidP="00332776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-Ana </w:t>
      </w:r>
      <w:proofErr w:type="spellStart"/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Etchenique</w:t>
      </w:r>
      <w:proofErr w:type="spellEnd"/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-</w:t>
      </w:r>
    </w:p>
    <w:p w:rsidR="00332776" w:rsidRPr="00332776" w:rsidRDefault="00332776" w:rsidP="00332776">
      <w:pPr>
        <w:spacing w:after="180" w:line="240" w:lineRule="auto"/>
        <w:outlineLvl w:val="1"/>
        <w:rPr>
          <w:rFonts w:ascii="Arial" w:eastAsia="Times New Roman" w:hAnsi="Arial" w:cs="Arial"/>
          <w:color w:val="555555"/>
          <w:sz w:val="51"/>
          <w:szCs w:val="51"/>
          <w:lang w:eastAsia="pt-BR"/>
        </w:rPr>
      </w:pPr>
      <w:proofErr w:type="spellStart"/>
      <w:r w:rsidRPr="00332776">
        <w:rPr>
          <w:rFonts w:ascii="Arial" w:eastAsia="Times New Roman" w:hAnsi="Arial" w:cs="Arial"/>
          <w:b/>
          <w:bCs/>
          <w:color w:val="555555"/>
          <w:sz w:val="51"/>
          <w:lang w:eastAsia="pt-BR"/>
        </w:rPr>
        <w:t>Slow-parenting</w:t>
      </w:r>
      <w:proofErr w:type="spellEnd"/>
      <w:r w:rsidRPr="00332776">
        <w:rPr>
          <w:rFonts w:ascii="Arial" w:eastAsia="Times New Roman" w:hAnsi="Arial" w:cs="Arial"/>
          <w:b/>
          <w:bCs/>
          <w:color w:val="555555"/>
          <w:sz w:val="51"/>
          <w:lang w:eastAsia="pt-BR"/>
        </w:rPr>
        <w:t>, a criação a fogo brando</w:t>
      </w:r>
    </w:p>
    <w:p w:rsidR="00332776" w:rsidRPr="00332776" w:rsidRDefault="00332776" w:rsidP="00332776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lastRenderedPageBreak/>
        <w:t>Educar e compartilhar momentos “a fogo brando” significa respeitar seus ritmos, dar espaço para se desenvolverem, que não pulem etapas, que cresçam e evoluam sem o estresse e a exigência que criamos ao seu redor.</w:t>
      </w:r>
    </w:p>
    <w:p w:rsidR="00332776" w:rsidRPr="00332776" w:rsidRDefault="00332776" w:rsidP="00332776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Esta perspectiva educacional se baseia na filosofia </w:t>
      </w:r>
      <w:proofErr w:type="spellStart"/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slow</w:t>
      </w:r>
      <w:proofErr w:type="spellEnd"/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, a qual manifesta a necessidade de privilegiar um ritmo de vida mais calmo, promovendo assim a maturidade, a evolução e a criação de laços a partir do progresso natural da criança, sem pressa.</w:t>
      </w:r>
    </w:p>
    <w:p w:rsidR="00332776" w:rsidRPr="00332776" w:rsidRDefault="00332776" w:rsidP="00332776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Assim é possível apoiar o pequeno em cada passo, não forçar suas etapas evolutivas e oferecer oxigênio psicológico a sua educação, esquecendo a marcação e impregnando de deleite cada pequeno aprendizado, cada demonstração de afeto e cada coleta de motivos.</w:t>
      </w:r>
    </w:p>
    <w:p w:rsidR="00332776" w:rsidRPr="00332776" w:rsidRDefault="00332776" w:rsidP="00332776">
      <w:pPr>
        <w:spacing w:after="180" w:line="240" w:lineRule="auto"/>
        <w:outlineLvl w:val="1"/>
        <w:rPr>
          <w:rFonts w:ascii="Arial" w:eastAsia="Times New Roman" w:hAnsi="Arial" w:cs="Arial"/>
          <w:color w:val="555555"/>
          <w:sz w:val="51"/>
          <w:szCs w:val="51"/>
          <w:lang w:eastAsia="pt-BR"/>
        </w:rPr>
      </w:pPr>
      <w:r w:rsidRPr="00332776">
        <w:rPr>
          <w:rFonts w:ascii="Arial" w:eastAsia="Times New Roman" w:hAnsi="Arial" w:cs="Arial"/>
          <w:b/>
          <w:bCs/>
          <w:color w:val="555555"/>
          <w:sz w:val="51"/>
          <w:lang w:eastAsia="pt-BR"/>
        </w:rPr>
        <w:t>Que a pressa não lhe roube a magia da infância</w:t>
      </w:r>
    </w:p>
    <w:p w:rsidR="00332776" w:rsidRPr="00332776" w:rsidRDefault="00332776" w:rsidP="00332776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 pressa é a nossa pior conselheira. Ela se encarrega de roubar os momentos mais preciosos e os detalhes mais maravilhosos da magia da infância. Agora, se você parar para pensar, talvez possa remediar tudo isto.</w:t>
      </w:r>
    </w:p>
    <w:p w:rsidR="00332776" w:rsidRPr="00332776" w:rsidRDefault="00332776" w:rsidP="00332776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As tarefas, arrumar a casa, tomar banho… futebol </w:t>
      </w:r>
      <w:proofErr w:type="gramStart"/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às</w:t>
      </w:r>
      <w:proofErr w:type="gramEnd"/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seis, aniversário às oito, jantar às dez… Todos os dias na correria… O que queremos conseguir com isto? As nossas crianças estão aproveitando? Estamos sendo conscientes do que estamos perdendo e do que estamos </w:t>
      </w:r>
      <w:proofErr w:type="gramStart"/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fazendo </w:t>
      </w:r>
      <w:proofErr w:type="gramEnd"/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eles perderem?</w:t>
      </w:r>
    </w:p>
    <w:p w:rsidR="00332776" w:rsidRPr="00332776" w:rsidRDefault="00332776" w:rsidP="00332776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Provavelmente não. É preciso refletir se oferecemos tempo aos nossos filhos, se brincamos com eles o suficiente e se organizamos o seu dia a dia reservando momentos nos quais nos dediquemos exclusivamente a eles e a nós em conjunto.</w:t>
      </w:r>
    </w:p>
    <w:p w:rsidR="00332776" w:rsidRPr="00332776" w:rsidRDefault="00332776" w:rsidP="00332776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332776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Portanto, é importante:</w:t>
      </w:r>
    </w:p>
    <w:p w:rsidR="00332776" w:rsidRPr="00332776" w:rsidRDefault="00332776" w:rsidP="00332776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Deixar de lado a pressa desde a primeira hora do dia, acordar nossas crianças com carinho e oferecer um café da manhã de amor com </w:t>
      </w:r>
      <w:proofErr w:type="spellStart"/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tranquilidade</w:t>
      </w:r>
      <w:proofErr w:type="spellEnd"/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.</w:t>
      </w:r>
    </w:p>
    <w:p w:rsidR="00332776" w:rsidRPr="00332776" w:rsidRDefault="00332776" w:rsidP="00332776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Saborear cada refeição com eles sem distrações como a televisão ou as revistas.</w:t>
      </w:r>
    </w:p>
    <w:p w:rsidR="00332776" w:rsidRPr="00332776" w:rsidRDefault="00332776" w:rsidP="00332776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Brincar de adivinhação, falar sobre coisas cotidianas e se aprofundar na expressão dos sentimentos e das emoções.</w:t>
      </w:r>
    </w:p>
    <w:p w:rsidR="00332776" w:rsidRPr="00332776" w:rsidRDefault="00332776" w:rsidP="00332776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É bom guardar “momentos de segredos” nos quais falamos sobre as nossas coisas com total sinceridade.</w:t>
      </w:r>
    </w:p>
    <w:p w:rsidR="00332776" w:rsidRPr="00332776" w:rsidRDefault="00332776" w:rsidP="00332776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lastRenderedPageBreak/>
        <w:t xml:space="preserve">Podemos fazer passeios a lugares </w:t>
      </w:r>
      <w:proofErr w:type="spellStart"/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tranquilos</w:t>
      </w:r>
      <w:proofErr w:type="spellEnd"/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, a paisagens naturais e a </w:t>
      </w:r>
      <w:proofErr w:type="spellStart"/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entornos</w:t>
      </w:r>
      <w:proofErr w:type="spellEnd"/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que nos convidem a explorar e a experimentar juntos.</w:t>
      </w:r>
    </w:p>
    <w:p w:rsidR="00332776" w:rsidRPr="00332776" w:rsidRDefault="00332776" w:rsidP="00332776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É bom tomar banho de banheira de vez em quando, em vez de uma ducha rápida.</w:t>
      </w:r>
    </w:p>
    <w:p w:rsidR="00332776" w:rsidRPr="00332776" w:rsidRDefault="00332776" w:rsidP="00332776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É fundamental deixá-las escolher, pois às vezes definimos demais o seu dia a dia e boicotamos os seus desejos, expectativas e decisões.</w:t>
      </w:r>
    </w:p>
    <w:p w:rsidR="00332776" w:rsidRPr="00332776" w:rsidRDefault="00332776" w:rsidP="00332776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Desligar os celulares e todos aqueles aparelhos eletrônicos que, como sabemos, roubam a nossa atenção.</w:t>
      </w:r>
    </w:p>
    <w:p w:rsidR="00332776" w:rsidRPr="00332776" w:rsidRDefault="00332776" w:rsidP="00332776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De vez em quando podemos nos jogar em qualquer lugar da casa e não fazer absolutamente nada.</w:t>
      </w:r>
    </w:p>
    <w:p w:rsidR="00332776" w:rsidRPr="00332776" w:rsidRDefault="00332776" w:rsidP="00332776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Procurar jogos que potencializem a sua criatividade, a sua inteligência e a sua capacidade de sentir.</w:t>
      </w:r>
    </w:p>
    <w:p w:rsidR="00332776" w:rsidRPr="00332776" w:rsidRDefault="00332776" w:rsidP="00332776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332776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Não permita que a pressa ou os maus hábitos que existem atualmente marquem a criação dos seus filhos. O melhor presente não são os desenhos animados da moda ou os últimos bonecos de Disney. O melhor presente é compartilhar com eles o bem mais precioso que existe na vida e que nunca volta: </w:t>
      </w:r>
      <w:r w:rsidRPr="00332776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o tempo</w:t>
      </w:r>
    </w:p>
    <w:p w:rsidR="00883E2D" w:rsidRDefault="00883E2D"/>
    <w:sectPr w:rsidR="00883E2D" w:rsidSect="00883E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A4F43"/>
    <w:multiLevelType w:val="multilevel"/>
    <w:tmpl w:val="0E80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32776"/>
    <w:rsid w:val="00332776"/>
    <w:rsid w:val="00883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E2D"/>
  </w:style>
  <w:style w:type="paragraph" w:styleId="Ttulo1">
    <w:name w:val="heading 1"/>
    <w:basedOn w:val="Normal"/>
    <w:link w:val="Ttulo1Char"/>
    <w:uiPriority w:val="9"/>
    <w:qFormat/>
    <w:rsid w:val="003327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327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277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3277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heauthor">
    <w:name w:val="theauthor"/>
    <w:basedOn w:val="Fontepargpadro"/>
    <w:rsid w:val="00332776"/>
  </w:style>
  <w:style w:type="character" w:styleId="Hyperlink">
    <w:name w:val="Hyperlink"/>
    <w:basedOn w:val="Fontepargpadro"/>
    <w:uiPriority w:val="99"/>
    <w:semiHidden/>
    <w:unhideWhenUsed/>
    <w:rsid w:val="00332776"/>
    <w:rPr>
      <w:color w:val="0000FF"/>
      <w:u w:val="single"/>
    </w:rPr>
  </w:style>
  <w:style w:type="character" w:customStyle="1" w:styleId="thetime">
    <w:name w:val="thetime"/>
    <w:basedOn w:val="Fontepargpadro"/>
    <w:rsid w:val="00332776"/>
  </w:style>
  <w:style w:type="character" w:customStyle="1" w:styleId="thecomment">
    <w:name w:val="thecomment"/>
    <w:basedOn w:val="Fontepargpadro"/>
    <w:rsid w:val="00332776"/>
  </w:style>
  <w:style w:type="paragraph" w:styleId="NormalWeb">
    <w:name w:val="Normal (Web)"/>
    <w:basedOn w:val="Normal"/>
    <w:uiPriority w:val="99"/>
    <w:semiHidden/>
    <w:unhideWhenUsed/>
    <w:rsid w:val="00332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octitle">
    <w:name w:val="toc_title"/>
    <w:basedOn w:val="Normal"/>
    <w:rsid w:val="00332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octoggle">
    <w:name w:val="toc_toggle"/>
    <w:basedOn w:val="Fontepargpadro"/>
    <w:rsid w:val="00332776"/>
  </w:style>
  <w:style w:type="character" w:customStyle="1" w:styleId="tocnumber">
    <w:name w:val="toc_number"/>
    <w:basedOn w:val="Fontepargpadro"/>
    <w:rsid w:val="00332776"/>
  </w:style>
  <w:style w:type="character" w:styleId="Forte">
    <w:name w:val="Strong"/>
    <w:basedOn w:val="Fontepargpadro"/>
    <w:uiPriority w:val="22"/>
    <w:qFormat/>
    <w:rsid w:val="003327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744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8982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2019-06-05T16:30:00Z</dcterms:created>
  <dcterms:modified xsi:type="dcterms:W3CDTF">2019-06-05T16:31:00Z</dcterms:modified>
</cp:coreProperties>
</file>