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EF" w:rsidRPr="000205EF" w:rsidRDefault="000205EF" w:rsidP="000205EF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44"/>
          <w:szCs w:val="44"/>
          <w:lang w:eastAsia="pt-BR"/>
        </w:rPr>
      </w:pPr>
      <w:r w:rsidRPr="000205EF">
        <w:rPr>
          <w:rFonts w:ascii="Arial" w:eastAsia="Times New Roman" w:hAnsi="Arial" w:cs="Arial"/>
          <w:b/>
          <w:bCs/>
          <w:color w:val="000000" w:themeColor="text1"/>
          <w:kern w:val="36"/>
          <w:sz w:val="44"/>
          <w:szCs w:val="44"/>
          <w:lang w:eastAsia="pt-BR"/>
        </w:rPr>
        <w:t>Seu estado de espírito pode ser alterado com música</w:t>
      </w:r>
    </w:p>
    <w:p w:rsidR="000205EF" w:rsidRPr="000205EF" w:rsidRDefault="000205EF" w:rsidP="000205E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205EF">
        <w:rPr>
          <w:rFonts w:ascii="Arial" w:eastAsia="Times New Roman" w:hAnsi="Arial" w:cs="Arial"/>
          <w:color w:val="000000" w:themeColor="text1"/>
          <w:sz w:val="44"/>
          <w:szCs w:val="4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Jailma Moraes" style="width:22.5pt;height:22.5pt"/>
        </w:pict>
      </w:r>
    </w:p>
    <w:p w:rsidR="000205EF" w:rsidRPr="000205EF" w:rsidRDefault="000205EF" w:rsidP="000205E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hyperlink r:id="rId4" w:tooltip="Posts de Jailma Moraes" w:history="1">
        <w:proofErr w:type="spellStart"/>
        <w:r w:rsidRPr="000205EF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pt-BR"/>
          </w:rPr>
          <w:t>Jailma</w:t>
        </w:r>
        <w:proofErr w:type="spellEnd"/>
        <w:r w:rsidRPr="000205EF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pt-BR"/>
          </w:rPr>
          <w:t xml:space="preserve"> Moraes</w:t>
        </w:r>
      </w:hyperlink>
      <w:r w:rsidRPr="000205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</w:p>
    <w:p w:rsidR="000205EF" w:rsidRPr="000205EF" w:rsidRDefault="000205EF" w:rsidP="000205EF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205EF" w:rsidRPr="000205EF" w:rsidRDefault="000205EF" w:rsidP="000205E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0205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 música é composta por melodia, harmonia e letra. Quando a música é tocada, partes diferentes do cérebro são ativadas, causando </w:t>
      </w:r>
      <w:hyperlink r:id="rId5" w:tgtFrame="_blank" w:history="1">
        <w:r w:rsidRPr="000205EF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u w:val="single"/>
            <w:lang w:eastAsia="pt-BR"/>
          </w:rPr>
          <w:t>sensações</w:t>
        </w:r>
      </w:hyperlink>
      <w:r w:rsidRPr="000205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 e despertando as nossas emoções.</w:t>
      </w:r>
    </w:p>
    <w:p w:rsidR="000205EF" w:rsidRPr="000205EF" w:rsidRDefault="000205EF" w:rsidP="000205E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205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Portanto, é necessário ter muito cuidado com as nossas escolhas musicais, porque elas têm o poder de disparar gatilhos mentais no sistema límbico, associado às emoções e memórias.</w:t>
      </w:r>
    </w:p>
    <w:p w:rsidR="000205EF" w:rsidRPr="000205EF" w:rsidRDefault="000205EF" w:rsidP="000205E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205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música é estimulante, tem a capacidade de manipular o que </w:t>
      </w:r>
      <w:proofErr w:type="gramStart"/>
      <w:r w:rsidRPr="000205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sentimos,</w:t>
      </w:r>
      <w:proofErr w:type="gramEnd"/>
      <w:r w:rsidRPr="000205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isso porque se ouvimos uma música que gostamos, o sistema de recompensa cerebral é ativado, liberando hormônios do bem-estar.</w:t>
      </w:r>
    </w:p>
    <w:p w:rsidR="000205EF" w:rsidRPr="000205EF" w:rsidRDefault="000205EF" w:rsidP="000205E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0205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Juntamente com a letra, a música pode moldar a forma como pensamos.</w:t>
      </w:r>
    </w:p>
    <w:p w:rsidR="000205EF" w:rsidRPr="000205EF" w:rsidRDefault="000205EF" w:rsidP="000205E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205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Nos comércios, a música pode definir o público que deseja atrair, ela pode ajudar a criar conexão com o cliente ganhar a sua fidelidade. Já o ritmo da música pode influenciar no tempo que o cliente permanece na loja.</w:t>
      </w:r>
    </w:p>
    <w:p w:rsidR="000205EF" w:rsidRPr="000205EF" w:rsidRDefault="000205EF" w:rsidP="000205E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205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 meio corporativo ela é usada para estimular a motivação dos funcionários e a produtividade.</w:t>
      </w:r>
    </w:p>
    <w:p w:rsidR="000205EF" w:rsidRPr="000205EF" w:rsidRDefault="000205EF" w:rsidP="000205E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205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Estudos científicos afirmam que a </w:t>
      </w:r>
      <w:hyperlink r:id="rId6" w:tgtFrame="_blank" w:history="1">
        <w:r w:rsidRPr="000205EF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u w:val="single"/>
            <w:lang w:eastAsia="pt-BR"/>
          </w:rPr>
          <w:t>música</w:t>
        </w:r>
      </w:hyperlink>
      <w:r w:rsidRPr="000205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 clássica pode ajudar a superar as nossas dificuldades cognitivas, ou seja, ela nos ajuda a ter foco e facilita a aprendizagem. Este processo é independente da idade, por causa da </w:t>
      </w:r>
      <w:proofErr w:type="spellStart"/>
      <w:r w:rsidRPr="000205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neuroplasticidade</w:t>
      </w:r>
      <w:proofErr w:type="spellEnd"/>
      <w:r w:rsidRPr="000205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O cérebro modifica sua estrutura expressando uma capacidade plástica, promovendo a </w:t>
      </w:r>
      <w:proofErr w:type="spellStart"/>
      <w:r w:rsidRPr="000205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reconexão</w:t>
      </w:r>
      <w:proofErr w:type="spellEnd"/>
      <w:r w:rsidRPr="000205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circuitos neuronais.</w:t>
      </w:r>
    </w:p>
    <w:p w:rsidR="000205EF" w:rsidRPr="000205EF" w:rsidRDefault="000205EF" w:rsidP="000205E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0205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 música é usada como tratamento, desde a antiguidade, ela pode relaxar a tensão, diminuir o estresse e melhorar o humor.</w:t>
      </w:r>
    </w:p>
    <w:p w:rsidR="000205EF" w:rsidRPr="000205EF" w:rsidRDefault="000205EF" w:rsidP="000205E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205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Ela também auxilia em muitos tratamentos convencionais, na reabilitação de doenças físicas, mentais, emocionais e espirituais.</w:t>
      </w:r>
    </w:p>
    <w:p w:rsidR="000205EF" w:rsidRPr="000205EF" w:rsidRDefault="000205EF" w:rsidP="000205E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205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Da próxima vez em que for escutar uma música, observe o </w:t>
      </w:r>
      <w:hyperlink r:id="rId7" w:tgtFrame="_blank" w:history="1">
        <w:r w:rsidRPr="000205EF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u w:val="single"/>
            <w:lang w:eastAsia="pt-BR"/>
          </w:rPr>
          <w:t>efeito</w:t>
        </w:r>
      </w:hyperlink>
      <w:r w:rsidRPr="000205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que ela causa em você e nos ambientes.</w:t>
      </w:r>
    </w:p>
    <w:p w:rsidR="000205EF" w:rsidRPr="000205EF" w:rsidRDefault="000205EF" w:rsidP="000205E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0205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 importante é fazer uma escolha consciente!</w:t>
      </w:r>
    </w:p>
    <w:p w:rsidR="00FD1274" w:rsidRPr="000205EF" w:rsidRDefault="00FD1274" w:rsidP="000205E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FD1274" w:rsidRPr="000205EF" w:rsidSect="00FD1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205EF"/>
    <w:rsid w:val="000205EF"/>
    <w:rsid w:val="00FD1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274"/>
  </w:style>
  <w:style w:type="paragraph" w:styleId="Ttulo1">
    <w:name w:val="heading 1"/>
    <w:basedOn w:val="Normal"/>
    <w:link w:val="Ttulo1Char"/>
    <w:uiPriority w:val="9"/>
    <w:qFormat/>
    <w:rsid w:val="000205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205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05E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205E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205E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205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205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48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661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segredo.com.br/os-efeitos-provocados-pelo-amor-sao-sempre-reciproco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egredo.com.br/coldplay-musicas-para-ouvir-com-o-coracao/" TargetMode="External"/><Relationship Id="rId5" Type="http://schemas.openxmlformats.org/officeDocument/2006/relationships/hyperlink" Target="https://osegredo.com.br/nao-precisa-engolir-suas-emocoes-para-parecer-bonzinho-respeite-suas-sensacoes/" TargetMode="External"/><Relationship Id="rId4" Type="http://schemas.openxmlformats.org/officeDocument/2006/relationships/hyperlink" Target="https://osegredo.com.br/author/jailma-morae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2019-06-17T17:36:00Z</dcterms:created>
  <dcterms:modified xsi:type="dcterms:W3CDTF">2019-06-17T17:38:00Z</dcterms:modified>
</cp:coreProperties>
</file>