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BF" w:rsidRPr="004654E3" w:rsidRDefault="000F41BF" w:rsidP="004654E3">
      <w:pPr>
        <w:jc w:val="both"/>
        <w:rPr>
          <w:rFonts w:ascii="Arial" w:hAnsi="Arial" w:cs="Arial"/>
          <w:sz w:val="24"/>
          <w:szCs w:val="24"/>
        </w:rPr>
      </w:pPr>
    </w:p>
    <w:p w:rsidR="004654E3" w:rsidRPr="004654E3" w:rsidRDefault="004654E3" w:rsidP="004654E3">
      <w:pPr>
        <w:jc w:val="both"/>
        <w:rPr>
          <w:rFonts w:ascii="Arial" w:hAnsi="Arial" w:cs="Arial"/>
          <w:sz w:val="24"/>
          <w:szCs w:val="24"/>
        </w:rPr>
      </w:pPr>
    </w:p>
    <w:p w:rsidR="004654E3" w:rsidRPr="004654E3" w:rsidRDefault="004654E3" w:rsidP="004654E3">
      <w:pPr>
        <w:shd w:val="clear" w:color="auto" w:fill="FFFFFF"/>
        <w:spacing w:before="300" w:after="525" w:line="420" w:lineRule="atLeast"/>
        <w:jc w:val="center"/>
        <w:outlineLvl w:val="0"/>
        <w:rPr>
          <w:rFonts w:ascii="Arial" w:eastAsia="Times New Roman" w:hAnsi="Arial" w:cs="Arial"/>
          <w:b/>
          <w:caps/>
          <w:kern w:val="36"/>
          <w:sz w:val="36"/>
          <w:szCs w:val="24"/>
          <w:u w:val="single"/>
          <w:lang w:eastAsia="pt-BR"/>
        </w:rPr>
      </w:pPr>
      <w:r w:rsidRPr="004654E3">
        <w:rPr>
          <w:rFonts w:ascii="Arial" w:eastAsia="Times New Roman" w:hAnsi="Arial" w:cs="Arial"/>
          <w:b/>
          <w:caps/>
          <w:kern w:val="36"/>
          <w:sz w:val="36"/>
          <w:szCs w:val="24"/>
          <w:u w:val="single"/>
          <w:lang w:eastAsia="pt-BR"/>
        </w:rPr>
        <w:t>A HISTÓRIA DOS ALGARISMOS</w:t>
      </w:r>
    </w:p>
    <w:p w:rsidR="004654E3" w:rsidRPr="004654E3" w:rsidRDefault="004654E3" w:rsidP="004654E3">
      <w:pPr>
        <w:shd w:val="clear" w:color="auto" w:fill="FFFFFF"/>
        <w:spacing w:after="100" w:afterAutospacing="1" w:line="34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sz w:val="24"/>
          <w:szCs w:val="24"/>
          <w:lang w:eastAsia="pt-BR"/>
        </w:rPr>
        <w:t>Os primeiros registros dos sistemas de numeração.</w:t>
      </w:r>
    </w:p>
    <w:p w:rsidR="004654E3" w:rsidRPr="004654E3" w:rsidRDefault="004654E3" w:rsidP="004654E3">
      <w:pPr>
        <w:shd w:val="clear" w:color="auto" w:fill="FFFFFF"/>
        <w:spacing w:after="225" w:line="195" w:lineRule="atLeast"/>
        <w:jc w:val="both"/>
        <w:outlineLvl w:val="4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gram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 xml:space="preserve"> Escola </w:t>
      </w:r>
      <w:proofErr w:type="spell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Kids</w:t>
      </w:r>
      <w:proofErr w:type="spell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654E3" w:rsidRPr="004654E3" w:rsidRDefault="004654E3" w:rsidP="004654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048000" cy="1905000"/>
            <wp:effectExtent l="19050" t="0" r="0" b="0"/>
            <wp:docPr id="1" name="Imagem 1" descr="O valor de cada nú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valor de cada núme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t>O valor de cada número</w:t>
      </w:r>
    </w:p>
    <w:p w:rsidR="004654E3" w:rsidRPr="004654E3" w:rsidRDefault="004654E3" w:rsidP="004654E3">
      <w:pPr>
        <w:shd w:val="clear" w:color="auto" w:fill="F4F4F4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sz w:val="24"/>
          <w:szCs w:val="24"/>
          <w:lang w:eastAsia="pt-BR"/>
        </w:rPr>
        <w:t xml:space="preserve">Bem vindo ao Player </w:t>
      </w:r>
      <w:proofErr w:type="spell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Audima</w:t>
      </w:r>
      <w:proofErr w:type="spell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 xml:space="preserve">. Clique TAB para navegar entre os botões, ou aperte CONTROL PONTO para dar PLAY. CONTROL PONTO E VÍRGULA ou BARRA para avançar. CONTROL VÍRGULA para retroceder. ALT PONTO E VÍRGULA ou BARRA para acelerar a velocidade de leitura. ALT VÍRGULA para desacelerar a velocidade de </w:t>
      </w:r>
      <w:proofErr w:type="gram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leitura.</w:t>
      </w:r>
      <w:proofErr w:type="gram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 xml:space="preserve">Play!Ouça: A História dos Algarismos - Escola </w:t>
      </w:r>
      <w:proofErr w:type="gram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Kids0:</w:t>
      </w:r>
      <w:proofErr w:type="gram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>0002:07</w:t>
      </w:r>
      <w:proofErr w:type="spell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AudimaAbrir</w:t>
      </w:r>
      <w:proofErr w:type="spell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 xml:space="preserve"> menu de opções do player </w:t>
      </w:r>
      <w:proofErr w:type="spell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Audima</w:t>
      </w:r>
      <w:proofErr w:type="spellEnd"/>
      <w:r w:rsidRPr="004654E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números foram criados, ao longo da história, diante da necessidade do homem, pois precisavam de uma forma de representar as quantidades.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sz w:val="24"/>
          <w:szCs w:val="24"/>
          <w:lang w:eastAsia="pt-BR"/>
        </w:rPr>
        <w:t>As primeiras representações numéricas </w:t>
      </w: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apareceram em razão da necessidade de se fazer a contagem dos animais</w:t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t>, por exemplo. </w:t>
      </w: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pastores soltavam seu rebanho pela manhã e contavam esses animais através de pedrinhas que eram colocadas num saco. Para cada animal, usava-se uma pedrinha. Ao final do dia, ao buscar o rebanho, os pastores contavam de forma inversa, retirando do saco uma pedrinha para cada animal.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00350" cy="1514475"/>
            <wp:effectExtent l="19050" t="0" r="0" b="0"/>
            <wp:docPr id="2" name="Imagem 2" descr="https://escolakids.uol.com.br/upload/file/historia-num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scolakids.uol.com.br/upload/file/historia-numer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br/>
        <w:t>Contagem registrada em ossos e pedras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Nessa época </w:t>
      </w: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existiam outras formas de representação numérica, como nós em cordas ou riscos feitos em ossos e pedras</w:t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t>, sendo que cada região utilizava uma forma diferente.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homem percebeu que precisava de uma forma única de representar essas quantidades, para facilitar o entendimento entre os diferentes povos.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egípcios foram um dos primeiros povos a criar um sistema de numeração.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771900" cy="2143125"/>
            <wp:effectExtent l="19050" t="0" r="0" b="0"/>
            <wp:docPr id="3" name="Imagem 3" descr="https://escolakids.uol.com.br/upload/file/historia-numeros2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colakids.uol.com.br/upload/file/historia-numeros2_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br/>
        <w:t>Sistema de numeração dos povos egípcios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romanos também inventaram </w:t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t>uma forma de contar as coisas, ou seja, </w:t>
      </w: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seu sistema </w:t>
      </w:r>
      <w:proofErr w:type="gramStart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numeração, conhecidos como números romanos</w:t>
      </w:r>
      <w:proofErr w:type="gramEnd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Podemos encontrá-los até hoje, sendo usados na escrita dos séculos, em relógios, capítulos de livros, nomes dos papas, etc.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90750" cy="2190750"/>
            <wp:effectExtent l="19050" t="0" r="0" b="0"/>
            <wp:docPr id="4" name="Imagem 4" descr="https://escolakids.uol.com.br/upload/file/historia-numeros3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scolakids.uol.com.br/upload/file/historia-numeros3_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br/>
        <w:t>Algarismos romanos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sz w:val="24"/>
          <w:szCs w:val="24"/>
          <w:lang w:eastAsia="pt-BR"/>
        </w:rPr>
        <w:t>Porém, </w:t>
      </w: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números que usamos foram criados pelos indianos, no Norte da Índia, em meados do século V da era cristã</w:t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t>. As primeiras inscrições aparecem aproximadamente da forma como escrevemos. Descobriram as posições de se colocar os mesmos para formar os números maiores.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Mas foram os árabes que difundiram essa forma de contagem e por isso ficaram conhecidos como </w:t>
      </w:r>
      <w:proofErr w:type="spellStart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indo-arábicos</w:t>
      </w:r>
      <w:proofErr w:type="spellEnd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através de um grande matemático chamado </w:t>
      </w:r>
      <w:proofErr w:type="spellStart"/>
      <w:proofErr w:type="gramStart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</w:t>
      </w:r>
      <w:proofErr w:type="gramEnd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-Khwārizmī</w:t>
      </w:r>
      <w:proofErr w:type="spellEnd"/>
      <w:r w:rsidRPr="004654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que deu o nome aos mesmos de “algarismos”.</w:t>
      </w:r>
    </w:p>
    <w:p w:rsidR="004654E3" w:rsidRPr="004654E3" w:rsidRDefault="004654E3" w:rsidP="004654E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54E3">
        <w:rPr>
          <w:rFonts w:ascii="Arial" w:eastAsia="Times New Roman" w:hAnsi="Arial" w:cs="Arial"/>
          <w:sz w:val="24"/>
          <w:szCs w:val="24"/>
          <w:lang w:eastAsia="pt-BR"/>
        </w:rPr>
        <w:t>Por Jussara de Barros</w:t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br/>
        <w:t>Pedagoga</w:t>
      </w:r>
      <w:r w:rsidRPr="004654E3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Equipe Escola </w:t>
      </w:r>
      <w:proofErr w:type="spellStart"/>
      <w:r w:rsidRPr="004654E3">
        <w:rPr>
          <w:rFonts w:ascii="Arial" w:eastAsia="Times New Roman" w:hAnsi="Arial" w:cs="Arial"/>
          <w:sz w:val="24"/>
          <w:szCs w:val="24"/>
          <w:lang w:eastAsia="pt-BR"/>
        </w:rPr>
        <w:t>Kids</w:t>
      </w:r>
      <w:proofErr w:type="spellEnd"/>
    </w:p>
    <w:p w:rsidR="004654E3" w:rsidRPr="004654E3" w:rsidRDefault="004654E3" w:rsidP="004654E3">
      <w:pPr>
        <w:jc w:val="both"/>
        <w:rPr>
          <w:rFonts w:ascii="Arial" w:hAnsi="Arial" w:cs="Arial"/>
          <w:sz w:val="24"/>
          <w:szCs w:val="24"/>
        </w:rPr>
      </w:pPr>
    </w:p>
    <w:sectPr w:rsidR="004654E3" w:rsidRPr="004654E3" w:rsidSect="004654E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5E9B"/>
    <w:multiLevelType w:val="multilevel"/>
    <w:tmpl w:val="44B0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54E3"/>
    <w:rsid w:val="000F41BF"/>
    <w:rsid w:val="0046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BF"/>
  </w:style>
  <w:style w:type="paragraph" w:styleId="Ttulo1">
    <w:name w:val="heading 1"/>
    <w:basedOn w:val="Normal"/>
    <w:link w:val="Ttulo1Char"/>
    <w:uiPriority w:val="9"/>
    <w:qFormat/>
    <w:rsid w:val="00465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5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4654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54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54E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654E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ostiteminternalbodydescriptionabstract">
    <w:name w:val="post__item__internal__body__description__abstract"/>
    <w:basedOn w:val="Normal"/>
    <w:rsid w:val="0046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reen-reader-text">
    <w:name w:val="screen-reader-text"/>
    <w:basedOn w:val="Fontepargpadro"/>
    <w:rsid w:val="004654E3"/>
  </w:style>
  <w:style w:type="character" w:customStyle="1" w:styleId="screen-reader-text-btn">
    <w:name w:val="screen-reader-text-btn"/>
    <w:basedOn w:val="Fontepargpadro"/>
    <w:rsid w:val="004654E3"/>
  </w:style>
  <w:style w:type="paragraph" w:styleId="NormalWeb">
    <w:name w:val="Normal (Web)"/>
    <w:basedOn w:val="Normal"/>
    <w:uiPriority w:val="99"/>
    <w:semiHidden/>
    <w:unhideWhenUsed/>
    <w:rsid w:val="0046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54E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7084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</w:div>
                            <w:div w:id="1184176242">
                              <w:marLeft w:val="0"/>
                              <w:marRight w:val="0"/>
                              <w:marTop w:val="5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1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90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6899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2019-08-14T18:36:00Z</dcterms:created>
  <dcterms:modified xsi:type="dcterms:W3CDTF">2019-08-14T18:39:00Z</dcterms:modified>
</cp:coreProperties>
</file>