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54" w:rsidRPr="000674EE" w:rsidRDefault="00113F54" w:rsidP="000674EE">
      <w:pPr>
        <w:jc w:val="both"/>
        <w:rPr>
          <w:rFonts w:ascii="Arial" w:hAnsi="Arial" w:cs="Arial"/>
          <w:sz w:val="24"/>
          <w:szCs w:val="24"/>
        </w:rPr>
      </w:pPr>
    </w:p>
    <w:p w:rsidR="000674EE" w:rsidRPr="000674EE" w:rsidRDefault="000674EE" w:rsidP="000674EE">
      <w:pPr>
        <w:jc w:val="both"/>
        <w:rPr>
          <w:rFonts w:ascii="Arial" w:hAnsi="Arial" w:cs="Arial"/>
          <w:sz w:val="24"/>
          <w:szCs w:val="24"/>
        </w:rPr>
      </w:pPr>
    </w:p>
    <w:p w:rsidR="000674EE" w:rsidRPr="000674EE" w:rsidRDefault="000674EE" w:rsidP="000674EE">
      <w:pPr>
        <w:spacing w:before="225" w:after="225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kern w:val="36"/>
          <w:sz w:val="24"/>
          <w:szCs w:val="24"/>
          <w:lang w:eastAsia="pt-BR"/>
        </w:rPr>
        <w:t>Ruas arborizadas impulsionam a saúde geral das pessoas: estudo</w:t>
      </w:r>
    </w:p>
    <w:p w:rsidR="000674EE" w:rsidRDefault="000674EE" w:rsidP="000674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Por </w:t>
      </w:r>
      <w:hyperlink r:id="rId5" w:tooltip="Posts de Natasha Romanzoti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0674EE">
        <w:rPr>
          <w:rFonts w:ascii="Arial" w:eastAsia="Times New Roman" w:hAnsi="Arial" w:cs="Arial"/>
          <w:sz w:val="24"/>
          <w:szCs w:val="24"/>
          <w:lang w:eastAsia="pt-BR"/>
        </w:rPr>
        <w:t>, em 13.08.2019</w:t>
      </w:r>
    </w:p>
    <w:p w:rsidR="000674EE" w:rsidRPr="000674EE" w:rsidRDefault="000674EE" w:rsidP="000674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74EE" w:rsidRPr="000674EE" w:rsidRDefault="000674EE" w:rsidP="000674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595731"/>
            <wp:effectExtent l="19050" t="0" r="0" b="0"/>
            <wp:docPr id="2" name="Imagem 1" descr="https://hypescience.com/wp-content/uploads/2019/08/ruas-arborizadas-saude-geral-838x558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8/ruas-arborizadas-saude-geral-838x558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Um novo estudo da Universidade de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Wollongong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 (Austrália) descobriu que residentes de áreas urbanas que vivem perto de vegetação, como ruas arborizadas, possuem uma miríade de benefícios para a saúde, especialmente a mental.</w:t>
      </w:r>
    </w:p>
    <w:p w:rsidR="000674EE" w:rsidRPr="000674EE" w:rsidRDefault="000674EE" w:rsidP="000674EE">
      <w:pPr>
        <w:numPr>
          <w:ilvl w:val="0"/>
          <w:numId w:val="1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8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Crianças que crescem rodeadas de árvores são menos propensas a ter transtornos mentais no futuro</w:t>
        </w:r>
      </w:hyperlink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Outros estudos sobre o fenômeno descobriram que áreas verdes ajudam as pessoas a viver mais tempo, terem melhores funções cognitivas e maior paz de espírito.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O novo estudo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A pesquisa envolveu 46.786 pessoas vivendo em três regiões diferentes da Austrália. Os participantes foram entrevistados entre 2006 e 2008, e depois novamente entre 2012 e 2015. Os questionários visavam avaliar a saúde geral dos indivíduos, seus níveis de estresse psicológico, e se haviam ou não sido diagnosticados com ansiedade e depressão.</w:t>
      </w:r>
    </w:p>
    <w:p w:rsidR="000674EE" w:rsidRPr="000674EE" w:rsidRDefault="000674EE" w:rsidP="000674EE">
      <w:pPr>
        <w:numPr>
          <w:ilvl w:val="0"/>
          <w:numId w:val="2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9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A Austrália vai plantar um bilhão de árvores</w:t>
        </w:r>
      </w:hyperlink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Em seguida, os cientistas compararam essas informações com as regiões onde as pessoas viviam – eles separaram áreas residenciais envolvendo de 30 a 60 residentes participantes, e analisaram a pequena área geográfica em torno deles usando imagens de satélite.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Os pesquisadores também classificaram essas áreas por tipos de espaços verdes diferentes, incluindo “árvores, grama ou outra vegetação baixa”.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Depois de levar em consideração fatores como idade, gênero, status socioeconômico e nível educacional, os cientistas chegaram à conclusão de que uma maior área verde estava associada com um nível menor de estresse psicológico.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Por exemplo, os participantes tinham 31% menos risco de estresse psicológico em áreas cuja cobertura de árvores chegava a 30% ou mais, em comparação com participantes que viviam em áreas com menos de 10% de cobertura vegetal.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Árvores, árvores e mais árvores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Um dos resultados curiosos do estudo é que nem todo tipo de vegetação estava associado com tais benefícios de saúde. Vegetação baixa, como pastagens, às vezes estava associada a maiores níveis de estresse psicológico.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“Áreas planas podem não ser particularmente atraentes para caminhadas, o que é uma forma importante de recreação social e física para adultos”, explicaram os autores do estudo, Thomas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Astell-Burt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Xiaoqi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Feng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Segundo eles, a presença de árvores, como ruas arborizadas, pode ser a chave para uma boa saúde mental.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“As árvores em locais privilegiados para a construção civil correm um risco particular de serem derrubadas. Sem elas, a temperatura das ruas pode ser mais alta, as calçadas podem parecer mais barulhentas e os caminhantes ao longo delas são expostos a mais poluição do ar. Ruas arborizadas, além disso, têm uso estético, fornecem vistas agradáveis”, defendem os pesquisadores.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Projetos de reflorestamento urbano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Por conta da vantagem que o plantio de árvores, </w:t>
      </w:r>
      <w:hyperlink r:id="rId10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com seu potencial para combater a mudança climática</w:t>
        </w:r>
      </w:hyperlink>
      <w:r w:rsidRPr="000674EE">
        <w:rPr>
          <w:rFonts w:ascii="Arial" w:eastAsia="Times New Roman" w:hAnsi="Arial" w:cs="Arial"/>
          <w:sz w:val="24"/>
          <w:szCs w:val="24"/>
          <w:lang w:eastAsia="pt-BR"/>
        </w:rPr>
        <w:t>, tem para o meio ambiente, muitas cidades e países estão investindo em </w:t>
      </w:r>
      <w:hyperlink r:id="rId11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 xml:space="preserve">projetos de </w:t>
        </w:r>
        <w:proofErr w:type="gramStart"/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arborização.</w:t>
        </w:r>
        <w:proofErr w:type="gramEnd"/>
      </w:hyperlink>
    </w:p>
    <w:p w:rsidR="000674EE" w:rsidRPr="000674EE" w:rsidRDefault="000674EE" w:rsidP="000674EE">
      <w:pPr>
        <w:numPr>
          <w:ilvl w:val="0"/>
          <w:numId w:val="3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12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Etiópia quebra recorde de plantio de árvores para tentar amenizar mudança climática</w:t>
        </w:r>
      </w:hyperlink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As evidências do novo estudo sugerem que tais projetos de reflorestamento urbano devem de fato ser privilegiados, não só por seus benefícios climáticos, mas pela saúde mental das pessoas também.</w:t>
      </w:r>
    </w:p>
    <w:p w:rsidR="000674EE" w:rsidRPr="000674EE" w:rsidRDefault="000674EE" w:rsidP="000674EE">
      <w:pPr>
        <w:numPr>
          <w:ilvl w:val="0"/>
          <w:numId w:val="4"/>
        </w:numPr>
        <w:spacing w:before="100" w:beforeAutospacing="1" w:after="100" w:afterAutospacing="1" w:line="240" w:lineRule="auto"/>
        <w:ind w:left="6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13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Filipinas: projeto de lei exige que estudantes plantem 10 árvores para poderem se formar</w:t>
        </w:r>
      </w:hyperlink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“Nossas descobertas sugerem que as estratégias de vegetação urbana com a missão de apoiar a saúde mental da comunidade devem priorizar a proteção e restauração da copa das árvores urbanas. Além disso, a promoção do acesso igual a áreas verdes pode proporcionar maior equidade em saúde mental”, resumem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Astell-Burt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Xiaoqi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t>Feng</w:t>
      </w:r>
      <w:proofErr w:type="spellEnd"/>
      <w:r w:rsidRPr="000674E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674EE" w:rsidRPr="000674EE" w:rsidRDefault="000674EE" w:rsidP="000674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74EE">
        <w:rPr>
          <w:rFonts w:ascii="Arial" w:eastAsia="Times New Roman" w:hAnsi="Arial" w:cs="Arial"/>
          <w:sz w:val="24"/>
          <w:szCs w:val="24"/>
          <w:lang w:eastAsia="pt-BR"/>
        </w:rPr>
        <w:t>Um artigo sobre o estudo foi publicado na revista científica </w:t>
      </w:r>
      <w:hyperlink r:id="rId14" w:tgtFrame="_blank" w:history="1">
        <w:r w:rsidRPr="000674E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JAMA Network Open</w:t>
        </w:r>
      </w:hyperlink>
      <w:r w:rsidRPr="000674EE">
        <w:rPr>
          <w:rFonts w:ascii="Arial" w:eastAsia="Times New Roman" w:hAnsi="Arial" w:cs="Arial"/>
          <w:sz w:val="24"/>
          <w:szCs w:val="24"/>
          <w:lang w:eastAsia="pt-BR"/>
        </w:rPr>
        <w:t>. [</w:t>
      </w:r>
      <w:proofErr w:type="spellStart"/>
      <w:r w:rsidRPr="000674EE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0674EE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"https://bigthink.com/mind-brain/trees-mental-health?rebelltitem=2" \l "rebelltitem2" \t "_blank" </w:instrText>
      </w:r>
      <w:r w:rsidRPr="000674EE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proofErr w:type="gramStart"/>
      <w:r w:rsidRPr="000674EE">
        <w:rPr>
          <w:rFonts w:ascii="Arial" w:eastAsia="Times New Roman" w:hAnsi="Arial" w:cs="Arial"/>
          <w:sz w:val="24"/>
          <w:szCs w:val="24"/>
          <w:u w:val="single"/>
          <w:lang w:eastAsia="pt-BR"/>
        </w:rPr>
        <w:t>BigThink</w:t>
      </w:r>
      <w:proofErr w:type="spellEnd"/>
      <w:proofErr w:type="gramEnd"/>
      <w:r w:rsidRPr="000674EE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0674EE">
        <w:rPr>
          <w:rFonts w:ascii="Arial" w:eastAsia="Times New Roman" w:hAnsi="Arial" w:cs="Arial"/>
          <w:sz w:val="24"/>
          <w:szCs w:val="24"/>
          <w:lang w:eastAsia="pt-BR"/>
        </w:rPr>
        <w:t>]</w:t>
      </w:r>
    </w:p>
    <w:p w:rsidR="000674EE" w:rsidRPr="000674EE" w:rsidRDefault="000674EE" w:rsidP="000674EE">
      <w:pPr>
        <w:jc w:val="both"/>
        <w:rPr>
          <w:rFonts w:ascii="Arial" w:hAnsi="Arial" w:cs="Arial"/>
          <w:sz w:val="24"/>
          <w:szCs w:val="24"/>
        </w:rPr>
      </w:pPr>
    </w:p>
    <w:sectPr w:rsidR="000674EE" w:rsidRPr="000674EE" w:rsidSect="00113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655"/>
    <w:multiLevelType w:val="multilevel"/>
    <w:tmpl w:val="1E4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5C298C"/>
    <w:multiLevelType w:val="multilevel"/>
    <w:tmpl w:val="1EF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0D6CC5"/>
    <w:multiLevelType w:val="multilevel"/>
    <w:tmpl w:val="13B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651102"/>
    <w:multiLevelType w:val="multilevel"/>
    <w:tmpl w:val="766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674EE"/>
    <w:rsid w:val="000674EE"/>
    <w:rsid w:val="0011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54"/>
  </w:style>
  <w:style w:type="paragraph" w:styleId="Ttulo1">
    <w:name w:val="heading 1"/>
    <w:basedOn w:val="Normal"/>
    <w:link w:val="Ttulo1Char"/>
    <w:uiPriority w:val="9"/>
    <w:qFormat/>
    <w:rsid w:val="00067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4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4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0674EE"/>
  </w:style>
  <w:style w:type="character" w:styleId="Hyperlink">
    <w:name w:val="Hyperlink"/>
    <w:basedOn w:val="Fontepargpadro"/>
    <w:uiPriority w:val="99"/>
    <w:semiHidden/>
    <w:unhideWhenUsed/>
    <w:rsid w:val="000674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escience.com/espacos-verdes-doencas-mentais/" TargetMode="External"/><Relationship Id="rId13" Type="http://schemas.openxmlformats.org/officeDocument/2006/relationships/hyperlink" Target="https://hypescience.com/filipinas-projeto-de-lei-exige-que-estudantes-plantem-10-arvores-antes-de-se-formar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ypescience.com/etiopia-quebra-recorde-de-plantio-de-arvores-para-tentar-amenizar-mudanca-climatic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8/ruas-arborizadas-saude-geral.jpg" TargetMode="External"/><Relationship Id="rId11" Type="http://schemas.openxmlformats.org/officeDocument/2006/relationships/hyperlink" Target="https://hypescience.com/india-planta-50-milhoes-de-arvores-em-menos-de-24-horas/" TargetMode="External"/><Relationship Id="rId5" Type="http://schemas.openxmlformats.org/officeDocument/2006/relationships/hyperlink" Target="https://hypescience.com/author/na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ypescience.com/plantar-arvores-pode-ser-um-fator-chave-para-lidar-com-a-crise-climatica-global/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pescience.com/a-australia-vai-plantar-um-bilhao-de-arvores-para-lutar-contra-o-aquecimento-global/" TargetMode="External"/><Relationship Id="rId14" Type="http://schemas.openxmlformats.org/officeDocument/2006/relationships/hyperlink" Target="https://jamanetwork.com/journals/jamanetworkopen/fullarticle/273905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2019-08-13T18:15:00Z</dcterms:created>
  <dcterms:modified xsi:type="dcterms:W3CDTF">2019-08-13T18:19:00Z</dcterms:modified>
</cp:coreProperties>
</file>