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3A" w:rsidRDefault="00431F3A"/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r>
        <w:rPr>
          <w:rFonts w:ascii="Arial" w:hAnsi="Arial" w:cs="Arial"/>
          <w:b/>
          <w:bCs/>
          <w:color w:val="1B1B1B"/>
          <w:sz w:val="24"/>
          <w:szCs w:val="24"/>
        </w:rPr>
        <w:t>10 Atividades Infantil parte 2   11 a 20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11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Pular corda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6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de 1 a 5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Duas crianças seguram a corda, uma em cada ponta, e fazem com que ela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gire</w:t>
      </w:r>
      <w:proofErr w:type="gramEnd"/>
      <w:r>
        <w:rPr>
          <w:rFonts w:ascii="Arial" w:hAnsi="Arial" w:cs="Arial"/>
          <w:color w:val="1B1B1B"/>
          <w:sz w:val="24"/>
          <w:szCs w:val="24"/>
        </w:rPr>
        <w:t>. Os outros participantes precisam pular a corda, que está em movimento.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Isso pode ser feito com batidas lentas ou muito rápidas. Sai do jogo quem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tropeça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na corda. Também dá para pular em grupo, entrando um de cada vez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ou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todos juntos. Se a criança estiver sozinha, ela pode girar a corda com as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duas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mãos e pular!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12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Casa</w:t>
      </w:r>
      <w:proofErr w:type="gramEnd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 de cartas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de 7 a 12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2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As crianças devem juntar duas cartas e equilibrá-las de modo a criar um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formato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piramidal. Ao fazer vários “triângulos” dessa forma, é possível colocar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uma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carta na horizontal acima de dois triângulos e, assim, formar a base para o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segundo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andar. A </w:t>
      </w:r>
      <w:proofErr w:type="spellStart"/>
      <w:r>
        <w:rPr>
          <w:rFonts w:ascii="Arial" w:hAnsi="Arial" w:cs="Arial"/>
          <w:color w:val="1B1B1B"/>
          <w:sz w:val="24"/>
          <w:szCs w:val="24"/>
        </w:rPr>
        <w:t>ideia</w:t>
      </w:r>
      <w:proofErr w:type="spellEnd"/>
      <w:r>
        <w:rPr>
          <w:rFonts w:ascii="Arial" w:hAnsi="Arial" w:cs="Arial"/>
          <w:color w:val="1B1B1B"/>
          <w:sz w:val="24"/>
          <w:szCs w:val="24"/>
        </w:rPr>
        <w:t xml:space="preserve"> é formar um castelo, tomando muito cuidado para não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derrubar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tudo.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13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Corrente infinita</w:t>
      </w:r>
      <w:proofErr w:type="gramEnd"/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7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4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Conforme o pegador capturar os outros jogadores, eles vão dando as mãos e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formando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uma corrente em que apenas as pontas podem pegar.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14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Não me </w:t>
      </w: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>faça</w:t>
      </w:r>
      <w:proofErr w:type="gramEnd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 rir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3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2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Uma criança tenta fazer a outra rir, enquanto ela tenta desesperadamente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segurar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a risada. Quem rir primeiro perde.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15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Troca-letra</w:t>
      </w:r>
      <w:proofErr w:type="gramEnd"/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de 10 a 12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4 a 8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Uma das crianças propõe uma palavra de quatro letras. O primeiro jogador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deve</w:t>
      </w:r>
      <w:proofErr w:type="gramEnd"/>
      <w:r>
        <w:rPr>
          <w:rFonts w:ascii="Arial" w:hAnsi="Arial" w:cs="Arial"/>
          <w:color w:val="1B1B1B"/>
          <w:sz w:val="24"/>
          <w:szCs w:val="24"/>
        </w:rPr>
        <w:t>, formar uma palavra nova a partir daquela, mudando apenas uma letra, e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assim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sucessivamente. Exemplo: lata – pata – mata – mala – tala. Quem não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bolar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uma palavra em 30 segundos, ou repetir uma que já foi, é eliminado.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16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Futebol</w:t>
      </w:r>
      <w:proofErr w:type="gramEnd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 de botão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6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2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Este jogo tem as regras similares ao futebol de campo, mas é possível criar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lastRenderedPageBreak/>
        <w:t>suas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próprias regras a cada partida. Com botões ou tampinhas de garrafas, é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preciso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chegar ao objetivo, o gol.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17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Quem sou eu?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6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3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Os jogadores devem ficar numa roda, e cada um escolhe o nome de uma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celebridade</w:t>
      </w:r>
      <w:proofErr w:type="gramEnd"/>
      <w:r>
        <w:rPr>
          <w:rFonts w:ascii="Arial" w:hAnsi="Arial" w:cs="Arial"/>
          <w:color w:val="1B1B1B"/>
          <w:sz w:val="24"/>
          <w:szCs w:val="24"/>
        </w:rPr>
        <w:t>, personagem de filme ou desenho, ou mesmo do convívio delas,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escreve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num papel e gruda na testa do participante da direita, sem que ele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veja</w:t>
      </w:r>
      <w:proofErr w:type="gramEnd"/>
      <w:r>
        <w:rPr>
          <w:rFonts w:ascii="Arial" w:hAnsi="Arial" w:cs="Arial"/>
          <w:color w:val="1B1B1B"/>
          <w:sz w:val="24"/>
          <w:szCs w:val="24"/>
        </w:rPr>
        <w:t>. Cada criança faz perguntas para os outros jogadores sobre o que ela é.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Por exemplo: eu sou uma mulher? E os jogadores só podem responder sim ou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não</w:t>
      </w:r>
      <w:proofErr w:type="gramEnd"/>
      <w:r>
        <w:rPr>
          <w:rFonts w:ascii="Arial" w:hAnsi="Arial" w:cs="Arial"/>
          <w:color w:val="1B1B1B"/>
          <w:sz w:val="24"/>
          <w:szCs w:val="24"/>
        </w:rPr>
        <w:t>. A criança então tem uma chance de dar um palpite. Ganha quem acertar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primeiro</w:t>
      </w:r>
      <w:proofErr w:type="gramEnd"/>
      <w:r>
        <w:rPr>
          <w:rFonts w:ascii="Arial" w:hAnsi="Arial" w:cs="Arial"/>
          <w:color w:val="1B1B1B"/>
          <w:sz w:val="24"/>
          <w:szCs w:val="24"/>
        </w:rPr>
        <w:t>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18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Desfazendo o nó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de 8 a 12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4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Um dos participantes se afasta dos demais. Enquanto isso, o grupo faz uma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roda</w:t>
      </w:r>
      <w:proofErr w:type="gramEnd"/>
      <w:r>
        <w:rPr>
          <w:rFonts w:ascii="Arial" w:hAnsi="Arial" w:cs="Arial"/>
          <w:color w:val="1B1B1B"/>
          <w:sz w:val="24"/>
          <w:szCs w:val="24"/>
        </w:rPr>
        <w:t>, de mãos dadas. Depois, devem se enlaçar, sem largarem as mãos, com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acrobacia</w:t>
      </w:r>
      <w:proofErr w:type="gramEnd"/>
      <w:r>
        <w:rPr>
          <w:rFonts w:ascii="Arial" w:hAnsi="Arial" w:cs="Arial"/>
          <w:color w:val="1B1B1B"/>
          <w:sz w:val="24"/>
          <w:szCs w:val="24"/>
        </w:rPr>
        <w:t>, passando por baixo ou por cima das pernas e braços, de modo a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formar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um nó. O escolhido volta e tem de desfazer o nó até que as crianças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voltem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à posição original em roda, sem soltar as mãos.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19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>Dança</w:t>
      </w:r>
      <w:proofErr w:type="gramEnd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 das cadeiras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6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5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Separe algumas cadeiras, de acordo com o número de pessoas, menos um.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Em uma fila indiana, os participantes devem circular pelas cadeiras, com as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mãos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para trás e ao som de uma música. Quando a música parar, elas devem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se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sentar na cadeira mais próxima. Quem ficou de pé é eliminado e uma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cadeira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deve ser retirada. Vence quem sentar na única cadeira que restar.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B1B1B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20 </w:t>
      </w:r>
      <w:r>
        <w:rPr>
          <w:rFonts w:ascii="Arial,Bold" w:hAnsi="Arial,Bold" w:cs="Arial,Bold"/>
          <w:b/>
          <w:bCs/>
          <w:color w:val="1B1B1B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1B1B1B"/>
          <w:sz w:val="24"/>
          <w:szCs w:val="24"/>
        </w:rPr>
        <w:t>Teatro</w:t>
      </w:r>
      <w:proofErr w:type="gramEnd"/>
      <w:r>
        <w:rPr>
          <w:rFonts w:ascii="Arial" w:hAnsi="Arial" w:cs="Arial"/>
          <w:b/>
          <w:bCs/>
          <w:color w:val="1B1B1B"/>
          <w:sz w:val="24"/>
          <w:szCs w:val="24"/>
        </w:rPr>
        <w:t xml:space="preserve"> de Sombras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Idade: a partir de 3 anos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Número de participantes: a partir de 1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Você irá precisar de uma caixa de papelão, tinta guache preta papel vegetal e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luz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. Construa os personagens utilizando sobras de </w:t>
      </w:r>
      <w:proofErr w:type="gramStart"/>
      <w:r>
        <w:rPr>
          <w:rFonts w:ascii="Arial" w:hAnsi="Arial" w:cs="Arial"/>
          <w:color w:val="1B1B1B"/>
          <w:sz w:val="24"/>
          <w:szCs w:val="24"/>
        </w:rPr>
        <w:t>EVA ,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cartolina ou papelão,</w:t>
      </w:r>
    </w:p>
    <w:p w:rsidR="00CD458E" w:rsidRDefault="00CD458E" w:rsidP="00CD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sz w:val="24"/>
          <w:szCs w:val="24"/>
        </w:rPr>
      </w:pPr>
      <w:proofErr w:type="gramStart"/>
      <w:r>
        <w:rPr>
          <w:rFonts w:ascii="Arial" w:hAnsi="Arial" w:cs="Arial"/>
          <w:color w:val="1B1B1B"/>
          <w:sz w:val="24"/>
          <w:szCs w:val="24"/>
        </w:rPr>
        <w:t>logo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em seguida pinte a caixa de papelão, recorte o fundo e cole o papel</w:t>
      </w:r>
    </w:p>
    <w:p w:rsidR="00CD458E" w:rsidRDefault="00CD458E" w:rsidP="00CD458E">
      <w:proofErr w:type="gramStart"/>
      <w:r>
        <w:rPr>
          <w:rFonts w:ascii="Arial" w:hAnsi="Arial" w:cs="Arial"/>
          <w:color w:val="1B1B1B"/>
          <w:sz w:val="24"/>
          <w:szCs w:val="24"/>
        </w:rPr>
        <w:t>vegetal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color w:val="1B1B1B"/>
          <w:sz w:val="24"/>
          <w:szCs w:val="24"/>
        </w:rPr>
        <w:t>Pronto ,</w:t>
      </w:r>
      <w:proofErr w:type="gramEnd"/>
      <w:r>
        <w:rPr>
          <w:rFonts w:ascii="Arial" w:hAnsi="Arial" w:cs="Arial"/>
          <w:color w:val="1B1B1B"/>
          <w:sz w:val="24"/>
          <w:szCs w:val="24"/>
        </w:rPr>
        <w:t xml:space="preserve"> agora é soltar a imaginação e criar...</w:t>
      </w:r>
    </w:p>
    <w:sectPr w:rsidR="00CD458E" w:rsidSect="00431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458E"/>
    <w:rsid w:val="00431F3A"/>
    <w:rsid w:val="00C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2019-10-01T18:25:00Z</dcterms:created>
  <dcterms:modified xsi:type="dcterms:W3CDTF">2019-10-01T18:27:00Z</dcterms:modified>
</cp:coreProperties>
</file>