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D84" w:rsidRPr="00BA6D84" w:rsidRDefault="00BA6D84" w:rsidP="00BA6D84">
      <w:pPr>
        <w:pStyle w:val="author-name"/>
        <w:jc w:val="center"/>
        <w:rPr>
          <w:b/>
          <w:sz w:val="40"/>
        </w:rPr>
      </w:pPr>
      <w:r w:rsidRPr="00BA6D84">
        <w:rPr>
          <w:b/>
          <w:sz w:val="40"/>
        </w:rPr>
        <w:t>A MPB e sua contribuição para a língua portuguesa</w:t>
      </w:r>
    </w:p>
    <w:p w:rsidR="00BA6D84" w:rsidRDefault="00BA6D84" w:rsidP="00BA6D84">
      <w:pPr>
        <w:pStyle w:val="author-name"/>
      </w:pPr>
    </w:p>
    <w:p w:rsidR="00BA6D84" w:rsidRDefault="00BA6D84" w:rsidP="00BA6D84">
      <w:pPr>
        <w:pStyle w:val="author-name"/>
      </w:pPr>
      <w:r>
        <w:t>Carolina</w:t>
      </w:r>
    </w:p>
    <w:p w:rsidR="00BA6D84" w:rsidRDefault="00BA6D84" w:rsidP="00BA6D84">
      <w:pPr>
        <w:pStyle w:val="infos"/>
      </w:pPr>
      <w:proofErr w:type="spellStart"/>
      <w:proofErr w:type="gramStart"/>
      <w:r>
        <w:t>PortuguêsA</w:t>
      </w:r>
      <w:proofErr w:type="spellEnd"/>
      <w:proofErr w:type="gramEnd"/>
      <w:r>
        <w:t xml:space="preserve"> música brasileira no aprendizado do português</w:t>
      </w:r>
    </w:p>
    <w:p w:rsidR="00BA6D84" w:rsidRDefault="00BA6D84" w:rsidP="00BA6D84">
      <w:pPr>
        <w:pStyle w:val="NormalWeb"/>
      </w:pPr>
      <w:r>
        <w:t xml:space="preserve">Quem nunca escutou: </w:t>
      </w:r>
      <w:r>
        <w:rPr>
          <w:rStyle w:val="nfase"/>
        </w:rPr>
        <w:t>"A de amor, B de baixinho, C de coração..."?</w:t>
      </w:r>
      <w:r>
        <w:t xml:space="preserve"> É a letra da música </w:t>
      </w:r>
      <w:r>
        <w:rPr>
          <w:rStyle w:val="nfase"/>
        </w:rPr>
        <w:t>Abecedário da Xuxa</w:t>
      </w:r>
      <w:r>
        <w:t>! Ela nos ensina o abecedário da língua portuguesa (como aprendê-la com as artes brasileiras?) em uma linguagem fácil e divertida de ser gravada.</w:t>
      </w:r>
    </w:p>
    <w:p w:rsidR="00BA6D84" w:rsidRDefault="00BA6D84" w:rsidP="00BA6D84">
      <w:pPr>
        <w:pStyle w:val="NormalWeb"/>
      </w:pPr>
      <w:r>
        <w:t>Desde pequenininhos, somos estimulados a aprender a língua através da música. E como somos um país em que tudo dá samba, literalmente, a música não poderia deixar de contribuir com o aprendizado da língua portuguesa.</w:t>
      </w:r>
    </w:p>
    <w:p w:rsidR="00BA6D84" w:rsidRDefault="00BA6D84" w:rsidP="00BA6D84">
      <w:pPr>
        <w:pStyle w:val="NormalWeb"/>
      </w:pPr>
      <w:r>
        <w:t>Através delas, a gente conhece palavras novas, o português (aprenda-o através da literatura brasileira) falado em várias épocas, lindas poesias ritmadas!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Desde pequenininhos, somos estimulados a aprender a língua através da música. E como somos um país em que tudo dá samba, literalmente, a música não poderia deixar de contribuir com o aprendizado da língua portuguesa.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delas, a gente conhece palavras novas, </w:t>
      </w:r>
      <w:hyperlink r:id="rId4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o português (aprenda-o através da literatura brasileira)</w:t>
        </w:r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falado em várias épocas, lindas poesias ritmadas!</w:t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HYPERLINK "https://www.superprof.com.br/aulas/portugues/brasil/" \t "_blank" </w:instrTex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  <w:r w:rsidRPr="0005224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Música brasileira do início do século XX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Nós já tínhamos grandes artistas no início do século XX. A mais conhecida entre nós e no mundo se chama Carmen Miranda.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Quer fazer uma </w:t>
      </w:r>
      <w:r w:rsidRPr="0005224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 xml:space="preserve">aula de </w:t>
      </w:r>
      <w:proofErr w:type="spellStart"/>
      <w:r w:rsidRPr="0005224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t-BR"/>
        </w:rPr>
        <w:t>portugues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Rio?</w:t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canção inspira até aprender a língua portuguesa! 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As primeiras músicas que fizeram sucesso da intérprete eram marchinhas de carnaval. Ela começou a ser conhecida na década de 30! Em "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Ta-Hí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", a gente pode mostrar rimas fáceis para os alunos desde os primeiros anos do ensino básico:</w:t>
      </w:r>
    </w:p>
    <w:p w:rsidR="00052247" w:rsidRPr="00052247" w:rsidRDefault="00052247" w:rsidP="0005224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Ta-Hí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Composição: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Joubert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Carvalho - Intérprete: Carmen Miranda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 eu fiz tudo pra você gostar de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Ô, meu bem, não faz assim comigo não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tem, você tem que me dar seu coração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 eu fiz tudo pra você gostar de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Ô, meu bem, não faz assim comigo não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tem, você tem que me dar seu coração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Meu amor, não posso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esquecer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 dá alegria faz também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sofrer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 minha vida foi sempre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Só chorando as mágoas que não têm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fim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 eu fiz tudo pra você gostar de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Ô, meu bem, não faz assim comigo não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tem, você tem que me dar seu coração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Taí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 eu fiz tudo pra você gostar de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Ô, meu bem, não faz assim comigo não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Você tem, você tem que me dar seu coração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Essa história de gostar de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alguém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Já é mania que as pessoas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têm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 me ajudasse Nosso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Eu não pensaria mais no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amor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negrito, podemos ver as rimas perfeitas feitas pelo compositor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Joubert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Carvalho. Elas são caracterizadas por ter o mesmo som, como por exemplo: esquecer/sofrer, assim/fim, alguém/têm, senhor/amor.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Outra música lindíssima e conhecida mundialmente feita nessa época é "Aquarela do Brasil". Ary Barroso compôs a canção em 1939 e é uma das músicas brasileiras que tem mais versões. Até Frank Sinatra não resistiu ao som e a bela letra de "Aquarela do Brasil".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Nas nossas terras, ela também foi regravada pelos principais músicos como: Carmen Miranda, Antônio Carlos Jobim, Elis Regina, João Gilberto, </w:t>
      </w:r>
      <w:hyperlink r:id="rId5" w:tgtFrame="_blank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Gal Costa</w:t>
        </w:r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maioria das letras de canções brasileiras fala sobre amor e saudades! 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Procurando </w:t>
      </w:r>
      <w:hyperlink r:id="rId6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 xml:space="preserve">aulas de </w:t>
        </w:r>
        <w:proofErr w:type="spellStart"/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portugues</w:t>
        </w:r>
        <w:proofErr w:type="spellEnd"/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? Saiba que no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Superprof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você encontra os melhores professores!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Outras bandas internacionais de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indie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rock como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Arcade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Fire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Beirut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também quiseram registrar suas "Aquarelas do Brasil"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Nela, podemos ver também as rimas perfeitas (em negrito) como na primeira música interpretada por Carmen Miranda:</w:t>
      </w:r>
    </w:p>
    <w:p w:rsidR="00052247" w:rsidRPr="00052247" w:rsidRDefault="00052247" w:rsidP="0005224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Aquarela do Brasil - Ary Barroso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7" w:tgtFrame="_blank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Brasil</w:t>
        </w:r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Meu Brasil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brasileiro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Meu mulato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inzoneiro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Vou cantar-te nos meus versos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Ô Brasil, samba que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dá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Bamboleio que faz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gingar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 Brasil, do meu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amor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Terra de Nosso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Senhor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abre a cortina do pass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Tira a Mãe 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Preta,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do serr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Bota o Rei Congo, no cong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Deixa, cantar de novo o trovador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merencória luz da lua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Toda canção do meu amor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Quero ver Essa Dona, caminh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Pelos salões arrast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seu vestido rend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Terra boa e gost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 morena sestr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 olhar indiscreto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 Brasil, samba que dá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Bamboleio, que faz gingar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Ô Brasil, do meu amor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Terra de Nosso Senhor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Oh, esse coqueiro que dá coco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Onde eu amarro a minha rede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Nas noites claras de luar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ouve essas fontes murmurantes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Aonde eu mato a minha sede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onde a lua vem brincar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este Brasil lindo e trigu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o meu Brasil, brasil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Terra de samba e pand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Brasil, Brasil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Pra mim, pra mim</w:t>
      </w:r>
    </w:p>
    <w:p w:rsidR="00052247" w:rsidRPr="00052247" w:rsidRDefault="00052247" w:rsidP="00052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5224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Segunda metade do século XX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bossa nova chegou com tudo aqui! Além disso, foi 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época mais fértil da música popular brasileira (</w:t>
      </w:r>
      <w:hyperlink r:id="rId8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aprenda o português com o cinema brasileiro</w:t>
        </w:r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), principalmente impulsionada pelos festivais da canção.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Carlos Jobim, Vinícius de Moraes nem sonhavam que estavam criando um estilo musical que seria um dos mais conhecidos do mundo, a bossa nova. A música que marcou o início do movimento iniciado no Rio de Janeiro foi, com certeza, "Garota de Ipanema".</w:t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instrumento na mão, o samba no pé e a música na cabeça para aprender a língua portuguesa! 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Garota de Ipanema - Antônio Carlos Jobim e Vinícius de Moraes</w:t>
      </w:r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Olha que coisa mais linda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Mais cheia de graça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ela, menina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Que vem e 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que passa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Num doce balanço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caminho do mar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Moça do corpo dourado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sol de Ipanema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seu balançado é mais que um poema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É a coisa mais linda que eu já vi passar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por que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estou tão sozinho?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por que tudo é tão triste?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a beleza que existe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beleza que não é só minha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também passa sozinha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Ah, se ela soubesse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 quando ela passa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O mundo inteirinho se enche de graça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fica mais lindo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causa do amor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música/poesia pode servir para ensinar os alunos 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as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métricas dos poemas. A primeira parte da música é composta de dois tercetos, ou seja, uma estrofe formada por 3 versos.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primeiro verso </w:t>
      </w:r>
      <w:hyperlink r:id="rId9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(aprenda português através da poesia brasileira)</w:t>
        </w:r>
      </w:hyperlink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possui 13 sílabas e os outros dois versos do primeiro terceto têm 12 sílabas. A mesma coisa acontece no segundo terceto.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Toda essa métrica serve para dar a forma estética da letra da música. Já as rimas servem para dar a forma sonora e também estética.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cantores muito conhecidos são Chico Buarque, Gilberto Gil e Caetano Veloso.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 canção "Construção" de Chico Buarque é considerada uma das mais elaboradas da nossa música brasileira. Além de possuir rimas ricas, ela troca a ordem das palavras e muda completamente o sentido da música em cada estrofe. Além disso, a música pode ser uma boa opção para fazer uma prova de interpretação de texto.</w:t>
      </w:r>
    </w:p>
    <w:p w:rsidR="00052247" w:rsidRPr="00052247" w:rsidRDefault="00052247" w:rsidP="0005224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Construção - </w:t>
      </w:r>
      <w:hyperlink r:id="rId10" w:tgtFrame="_blank" w:history="1">
        <w:r w:rsidRPr="0005224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Chico Buarque</w:t>
        </w:r>
      </w:hyperlink>
    </w:p>
    <w:p w:rsidR="00052247" w:rsidRPr="00052247" w:rsidRDefault="00052247" w:rsidP="000522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Amou daquela vez como se fosse 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última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Beijou sua mulher como se fosse a última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cada filho seu como se fosse o único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atravessou a rua com seu passo tímido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Subiu a construção como se fosse máquina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Ergueu no patamar quatro paredes sólidas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Tijolo com tijolo num desenho mágico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Seus olhos embotados de cimento e lágrima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Sentou pra descansar como se fosse sábado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Comeu feijão com arroz como se fosse um príncipe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Bebeu e soluçou como se fosse um náufrago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Dançou e gargalhou como se ouvisse música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tropeçou no céu como se fosse um bêbado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flutuou no ar como se fosse um pássaro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se acabou no chão feito um pacote flácido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Agonizou no meio do passeio público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Morreu na contramão atrapalhando o tráfego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Amou daquela vez como se fosse o último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Beijou sua mulher como se fosse a única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cada filho como se fosse o pródigo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atravessou a rua com seu passo bêbado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Subiu a construção como se fosse sólido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Ergueu no patamar quatro paredes mágicas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Tijolo com tijolo num desenho lógico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Seus olhos embotados de cimento e tráfego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Sentou pra descansar como se fosse um príncipe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Comeu feijão com arroz como se fosse o máximo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Bebeu e soluçou como se fosse máquina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Dançou e gargalhou como se fosse o próximo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tropeçou no céu como se ouvisse música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flutuou no ar como se fosse sábado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se acabou no chão feito um pacote tímido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Agonizou no meio do passeio náufrago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Morreu na contramão atrapalhando o público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Amou daquela vez como se fosse máquina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Beijou sua mulher como se fosse lógico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Ergueu no patamar quatro paredes flácidas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Sentou pra descansar como se fosse um pássaro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flutuou no ar como se fosse um príncipe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se acabou no chão feito um pacote bêbado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Morreu na contra-mão atrapalhando o sábado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esse pão pra comer, por esse chão prá dormir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 certidão pra nascer e a concessão pra sorrir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Por me deixar respirar, por me deixar existir,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Deus lhe pague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Pela cachaça de graça que a gente tem que engolir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Pela fumaça e a desgraça, que a gente tem que tossir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Pelos andaimes pingentes que a gente tem que cair</w:t>
      </w:r>
      <w:proofErr w:type="gram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Deus lhe pague Pela mulher carpideira pra nos louvar e cuspir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pelas moscas bicheiras a nos beijar e cobrir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pela paz derradeira que enfim vai nos redimir,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Deus lhe pague</w:t>
      </w:r>
    </w:p>
    <w:p w:rsidR="00052247" w:rsidRPr="00052247" w:rsidRDefault="00052247" w:rsidP="000522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 w:rsidRPr="00052247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Música brasileira do século XXI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Podemos identificar o sertanejo e o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funk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como os principais ritmos contemporâneos brasileiros.</w:t>
      </w:r>
    </w:p>
    <w:p w:rsidR="00052247" w:rsidRPr="00052247" w:rsidRDefault="00052247" w:rsidP="000522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rodas animam as festas e as pessoas podem aprender a língua portuguesa com as músicas 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Através dele, podemos notar as rimas perfeitas como nesta música de Henrique e Juliano do sertanejo:</w:t>
      </w:r>
    </w:p>
    <w:p w:rsidR="00052247" w:rsidRPr="00052247" w:rsidRDefault="00052247" w:rsidP="00052247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Vai namorar comigo,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!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Vai por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mim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, igual nós dois não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gramStart"/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</w:t>
      </w:r>
      <w:proofErr w:type="gram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 reclamar,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cê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vai casar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também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Com comunhão de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bens</w:t>
      </w: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Seu coração é meu e o meu é seu </w:t>
      </w:r>
      <w:r w:rsidRPr="000522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também</w:t>
      </w:r>
    </w:p>
    <w:p w:rsidR="00052247" w:rsidRPr="00052247" w:rsidRDefault="00052247" w:rsidP="0005224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Algumas músicas do Rap e do </w:t>
      </w:r>
      <w:proofErr w:type="spellStart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>Funk</w:t>
      </w:r>
      <w:proofErr w:type="spellEnd"/>
      <w:r w:rsidRPr="000522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falam sobre as mazelas e os problemas sociais que enfrentamos no Brasil. Por isso, algumas letras podem ser analisadas do ponto de vista do discurso. Outra proposta é pedir para os alunos comporem suas próprias letras e a sala fazer uma análise delas.</w:t>
      </w:r>
    </w:p>
    <w:p w:rsidR="00D13284" w:rsidRDefault="00D13284"/>
    <w:sectPr w:rsidR="00D13284" w:rsidSect="00D132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2247"/>
    <w:rsid w:val="00052247"/>
    <w:rsid w:val="00BA6D84"/>
    <w:rsid w:val="00D1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284"/>
  </w:style>
  <w:style w:type="paragraph" w:styleId="Ttulo2">
    <w:name w:val="heading 2"/>
    <w:basedOn w:val="Normal"/>
    <w:link w:val="Ttulo2Char"/>
    <w:uiPriority w:val="9"/>
    <w:qFormat/>
    <w:rsid w:val="000522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5224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52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5224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52247"/>
    <w:rPr>
      <w:b/>
      <w:bCs/>
    </w:rPr>
  </w:style>
  <w:style w:type="paragraph" w:customStyle="1" w:styleId="author-name">
    <w:name w:val="author-name"/>
    <w:basedOn w:val="Normal"/>
    <w:rsid w:val="00BA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fos">
    <w:name w:val="infos"/>
    <w:basedOn w:val="Normal"/>
    <w:rsid w:val="00BA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A6D8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4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8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0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418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44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37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74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45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11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3962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9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51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006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74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58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753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1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09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80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907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275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98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76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6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47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65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6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229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6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032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84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468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737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93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75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04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1452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85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92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7934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958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14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72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87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93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34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936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36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505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028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0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8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38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10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72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107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94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24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963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484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629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170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352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395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63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36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668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299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0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52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84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4322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19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453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9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6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59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26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562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56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5697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54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135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89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8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34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98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4036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18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44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735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7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7195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41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09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695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774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5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76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6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6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41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3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40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688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19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0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522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2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668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98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876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12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81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1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77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88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7593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1991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845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952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430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1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33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000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414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91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82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107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33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032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88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63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91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33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83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237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9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365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8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439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822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77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82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72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2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8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0004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2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8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68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7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6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8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7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prof.com.br/blog/conheca-o-idioma-atraves-do-cinema-do-brasi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rasil.gov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uperprof.com.br/aulas/portugues/sao-paul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alcosta.com.br/index.php" TargetMode="External"/><Relationship Id="rId10" Type="http://schemas.openxmlformats.org/officeDocument/2006/relationships/hyperlink" Target="http://www.chicobuarque.com.br/" TargetMode="External"/><Relationship Id="rId4" Type="http://schemas.openxmlformats.org/officeDocument/2006/relationships/hyperlink" Target="https://www.superprof.com.br/blog/o-idioma-e-os-literatos-brasileiros/" TargetMode="External"/><Relationship Id="rId9" Type="http://schemas.openxmlformats.org/officeDocument/2006/relationships/hyperlink" Target="https://www.superprof.com.br/blog/aprenda-os-versos-e-o-idioma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1567</Words>
  <Characters>8466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2021-06-03T18:43:00Z</dcterms:created>
  <dcterms:modified xsi:type="dcterms:W3CDTF">2021-06-03T18:59:00Z</dcterms:modified>
</cp:coreProperties>
</file>